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CD" w:rsidRPr="00671A73" w:rsidRDefault="00E931CD" w:rsidP="00E931CD">
      <w:pPr>
        <w:pStyle w:val="a9"/>
        <w:tabs>
          <w:tab w:val="left" w:pos="5040"/>
          <w:tab w:val="right" w:pos="8280"/>
        </w:tabs>
        <w:jc w:val="right"/>
        <w:rPr>
          <w:sz w:val="24"/>
          <w:szCs w:val="24"/>
        </w:rPr>
      </w:pPr>
      <w:r w:rsidRPr="00671A73">
        <w:rPr>
          <w:sz w:val="24"/>
          <w:szCs w:val="24"/>
        </w:rPr>
        <w:t>«УТВЕРЖДАЮ»</w:t>
      </w:r>
    </w:p>
    <w:p w:rsidR="00E931CD" w:rsidRPr="00671A73" w:rsidRDefault="00E931CD" w:rsidP="00E931CD">
      <w:pPr>
        <w:pStyle w:val="a9"/>
        <w:tabs>
          <w:tab w:val="left" w:pos="5040"/>
          <w:tab w:val="right" w:pos="8280"/>
        </w:tabs>
        <w:ind w:left="-392" w:firstLine="392"/>
        <w:jc w:val="right"/>
        <w:rPr>
          <w:sz w:val="24"/>
          <w:szCs w:val="24"/>
        </w:rPr>
      </w:pPr>
      <w:r w:rsidRPr="00671A73">
        <w:rPr>
          <w:sz w:val="24"/>
          <w:szCs w:val="24"/>
        </w:rPr>
        <w:t xml:space="preserve">Директор МБОУ «СОШ  </w:t>
      </w:r>
    </w:p>
    <w:p w:rsidR="00E931CD" w:rsidRPr="00671A73" w:rsidRDefault="00E931CD" w:rsidP="00E931CD">
      <w:pPr>
        <w:pStyle w:val="a9"/>
        <w:tabs>
          <w:tab w:val="left" w:pos="5040"/>
          <w:tab w:val="right" w:pos="8280"/>
        </w:tabs>
        <w:ind w:left="-993" w:firstLine="993"/>
        <w:jc w:val="right"/>
        <w:rPr>
          <w:sz w:val="24"/>
          <w:szCs w:val="24"/>
        </w:rPr>
      </w:pPr>
      <w:r w:rsidRPr="00671A73">
        <w:rPr>
          <w:sz w:val="24"/>
          <w:szCs w:val="24"/>
        </w:rPr>
        <w:t>с</w:t>
      </w:r>
      <w:proofErr w:type="gramStart"/>
      <w:r w:rsidRPr="00671A73">
        <w:rPr>
          <w:sz w:val="24"/>
          <w:szCs w:val="24"/>
        </w:rPr>
        <w:t>.С</w:t>
      </w:r>
      <w:proofErr w:type="gramEnd"/>
      <w:r w:rsidRPr="00671A73">
        <w:rPr>
          <w:sz w:val="24"/>
          <w:szCs w:val="24"/>
        </w:rPr>
        <w:t xml:space="preserve">ухой Карабулак» </w:t>
      </w:r>
    </w:p>
    <w:p w:rsidR="00C20045" w:rsidRDefault="00E931CD" w:rsidP="00E931CD">
      <w:pPr>
        <w:spacing w:after="0" w:line="0" w:lineRule="atLeast"/>
        <w:jc w:val="right"/>
        <w:rPr>
          <w:rFonts w:ascii="Times New Roman" w:hAnsi="Times New Roman" w:cs="Times New Roman"/>
          <w:sz w:val="18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942B9B">
        <w:rPr>
          <w:rFonts w:ascii="Times New Roman" w:eastAsia="Times New Roman" w:hAnsi="Times New Roman"/>
          <w:sz w:val="24"/>
          <w:szCs w:val="24"/>
          <w:lang w:eastAsia="ru-RU"/>
        </w:rPr>
        <w:t>А.А.Денисова</w:t>
      </w:r>
      <w:proofErr w:type="spellEnd"/>
    </w:p>
    <w:p w:rsidR="00E931CD" w:rsidRDefault="00E931CD" w:rsidP="0023343F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23343F" w:rsidRPr="00E931CD" w:rsidRDefault="0023343F" w:rsidP="0023343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931CD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E931CD" w:rsidRDefault="0023343F" w:rsidP="0023343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931CD">
        <w:rPr>
          <w:rFonts w:ascii="Times New Roman" w:hAnsi="Times New Roman"/>
          <w:b/>
          <w:sz w:val="24"/>
          <w:szCs w:val="24"/>
        </w:rPr>
        <w:t xml:space="preserve">по профилактике и противодействию экстремизма и межнациональной розни </w:t>
      </w:r>
    </w:p>
    <w:p w:rsidR="0023343F" w:rsidRPr="00E931CD" w:rsidRDefault="0023343F" w:rsidP="0023343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931CD">
        <w:rPr>
          <w:rFonts w:ascii="Times New Roman" w:hAnsi="Times New Roman"/>
          <w:b/>
          <w:sz w:val="24"/>
          <w:szCs w:val="24"/>
        </w:rPr>
        <w:t xml:space="preserve">на территории Базарно-Карабулакского муниципального района </w:t>
      </w:r>
    </w:p>
    <w:p w:rsidR="0023343F" w:rsidRPr="00E931CD" w:rsidRDefault="0023343F" w:rsidP="0023343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931CD">
        <w:rPr>
          <w:rFonts w:ascii="Times New Roman" w:hAnsi="Times New Roman"/>
          <w:b/>
          <w:sz w:val="24"/>
          <w:szCs w:val="24"/>
        </w:rPr>
        <w:t>на 20</w:t>
      </w:r>
      <w:r w:rsidR="00622F63" w:rsidRPr="00E931CD">
        <w:rPr>
          <w:rFonts w:ascii="Times New Roman" w:hAnsi="Times New Roman"/>
          <w:b/>
          <w:sz w:val="24"/>
          <w:szCs w:val="24"/>
        </w:rPr>
        <w:t>20</w:t>
      </w:r>
      <w:r w:rsidRPr="00E931CD">
        <w:rPr>
          <w:rFonts w:ascii="Times New Roman" w:hAnsi="Times New Roman"/>
          <w:b/>
          <w:sz w:val="24"/>
          <w:szCs w:val="24"/>
        </w:rPr>
        <w:t>-20</w:t>
      </w:r>
      <w:r w:rsidR="00C20045" w:rsidRPr="00E931CD">
        <w:rPr>
          <w:rFonts w:ascii="Times New Roman" w:hAnsi="Times New Roman"/>
          <w:b/>
          <w:sz w:val="24"/>
          <w:szCs w:val="24"/>
        </w:rPr>
        <w:t>2</w:t>
      </w:r>
      <w:r w:rsidR="00622F63" w:rsidRPr="00E931CD">
        <w:rPr>
          <w:rFonts w:ascii="Times New Roman" w:hAnsi="Times New Roman"/>
          <w:b/>
          <w:sz w:val="24"/>
          <w:szCs w:val="24"/>
        </w:rPr>
        <w:t>1</w:t>
      </w:r>
      <w:bookmarkStart w:id="0" w:name="_GoBack"/>
      <w:bookmarkEnd w:id="0"/>
      <w:r w:rsidRPr="00E931CD">
        <w:rPr>
          <w:rFonts w:ascii="Times New Roman" w:hAnsi="Times New Roman"/>
          <w:b/>
          <w:sz w:val="24"/>
          <w:szCs w:val="24"/>
        </w:rPr>
        <w:t>учебный год</w:t>
      </w:r>
    </w:p>
    <w:p w:rsidR="00E931CD" w:rsidRPr="00E931CD" w:rsidRDefault="00E931CD" w:rsidP="00E931CD">
      <w:pPr>
        <w:spacing w:after="0" w:line="0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Pr="00E9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МБОУ «СОШ с</w:t>
      </w:r>
      <w:proofErr w:type="gramStart"/>
      <w:r w:rsidRPr="00E9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.С</w:t>
      </w:r>
      <w:proofErr w:type="gramEnd"/>
      <w:r w:rsidRPr="00E9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ухой Карабулак»</w:t>
      </w:r>
    </w:p>
    <w:p w:rsidR="0023343F" w:rsidRPr="001D21F7" w:rsidRDefault="0023343F" w:rsidP="00E931CD">
      <w:pPr>
        <w:pStyle w:val="a4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a6"/>
        <w:tblW w:w="11198" w:type="dxa"/>
        <w:tblInd w:w="-1168" w:type="dxa"/>
        <w:tblLayout w:type="fixed"/>
        <w:tblLook w:val="04A0"/>
      </w:tblPr>
      <w:tblGrid>
        <w:gridCol w:w="425"/>
        <w:gridCol w:w="3970"/>
        <w:gridCol w:w="1417"/>
        <w:gridCol w:w="1275"/>
        <w:gridCol w:w="4111"/>
      </w:tblGrid>
      <w:tr w:rsidR="0023343F" w:rsidRPr="00C94053" w:rsidTr="00121A18">
        <w:tc>
          <w:tcPr>
            <w:tcW w:w="425" w:type="dxa"/>
            <w:shd w:val="clear" w:color="auto" w:fill="FFFFFF" w:themeFill="background1"/>
            <w:vAlign w:val="center"/>
          </w:tcPr>
          <w:p w:rsidR="0023343F" w:rsidRPr="00C161FE" w:rsidRDefault="0023343F" w:rsidP="00C161FE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C161FE">
              <w:rPr>
                <w:rFonts w:ascii="Times New Roman" w:hAnsi="Times New Roman"/>
                <w:b/>
                <w:sz w:val="18"/>
                <w:szCs w:val="20"/>
              </w:rPr>
              <w:t>№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23343F" w:rsidRPr="00C161FE" w:rsidRDefault="0023343F" w:rsidP="00C161FE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C161FE">
              <w:rPr>
                <w:rFonts w:ascii="Times New Roman" w:hAnsi="Times New Roman"/>
                <w:b/>
                <w:sz w:val="18"/>
                <w:szCs w:val="20"/>
              </w:rPr>
              <w:t>Наименование мероприятий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3343F" w:rsidRPr="00C161FE" w:rsidRDefault="0023343F" w:rsidP="00C161FE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C161FE">
              <w:rPr>
                <w:rFonts w:ascii="Times New Roman" w:hAnsi="Times New Roman"/>
                <w:b/>
                <w:sz w:val="18"/>
                <w:szCs w:val="20"/>
              </w:rPr>
              <w:t>Исполнители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3343F" w:rsidRPr="00C161FE" w:rsidRDefault="0023343F" w:rsidP="00C161FE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C161FE">
              <w:rPr>
                <w:rFonts w:ascii="Times New Roman" w:hAnsi="Times New Roman"/>
                <w:b/>
                <w:sz w:val="18"/>
                <w:szCs w:val="20"/>
              </w:rPr>
              <w:t>Срок исполнения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23343F" w:rsidRPr="00C161FE" w:rsidRDefault="0023343F" w:rsidP="00C161FE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C161FE">
              <w:rPr>
                <w:rFonts w:ascii="Times New Roman" w:hAnsi="Times New Roman"/>
                <w:b/>
                <w:sz w:val="18"/>
                <w:szCs w:val="20"/>
              </w:rPr>
              <w:t>Ожидаемый результат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Проведение у</w:t>
            </w:r>
            <w:r>
              <w:rPr>
                <w:rFonts w:ascii="Times New Roman" w:hAnsi="Times New Roman"/>
                <w:sz w:val="18"/>
                <w:szCs w:val="20"/>
              </w:rPr>
              <w:t>роков доброты, нравственности «</w:t>
            </w:r>
            <w:r w:rsidRPr="00C94053">
              <w:rPr>
                <w:rFonts w:ascii="Times New Roman" w:hAnsi="Times New Roman"/>
                <w:sz w:val="18"/>
                <w:szCs w:val="20"/>
              </w:rPr>
              <w:t>Богатое многообразие мировых культур</w:t>
            </w:r>
          </w:p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Профилактика и разрешение конфликтов».</w:t>
            </w:r>
          </w:p>
        </w:tc>
        <w:tc>
          <w:tcPr>
            <w:tcW w:w="1417" w:type="dxa"/>
          </w:tcPr>
          <w:p w:rsidR="0023343F" w:rsidRPr="00C94053" w:rsidRDefault="00E931CD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>ук</w:t>
            </w:r>
            <w:proofErr w:type="spellEnd"/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Сентябрь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Подготовка детей к действиям в условиях экстремальных и опасных ситуаций</w:t>
            </w:r>
          </w:p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C161FE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Учения </w:t>
            </w:r>
            <w:r w:rsidR="0023343F">
              <w:rPr>
                <w:rFonts w:ascii="Times New Roman" w:hAnsi="Times New Roman"/>
                <w:sz w:val="18"/>
                <w:szCs w:val="20"/>
              </w:rPr>
              <w:t>«</w:t>
            </w:r>
            <w:r w:rsidR="0023343F" w:rsidRPr="00C94053">
              <w:rPr>
                <w:rFonts w:ascii="Times New Roman" w:hAnsi="Times New Roman"/>
                <w:sz w:val="18"/>
                <w:szCs w:val="20"/>
              </w:rPr>
              <w:t>Внимание, Тревога!»</w:t>
            </w:r>
          </w:p>
        </w:tc>
        <w:tc>
          <w:tcPr>
            <w:tcW w:w="1417" w:type="dxa"/>
          </w:tcPr>
          <w:p w:rsidR="0023343F" w:rsidRPr="00C94053" w:rsidRDefault="00E931CD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Администрация 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Сентябрь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Отработка практических навыков по сигналу «Тревога!»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День солидарности в борьбе с терроризмом.</w:t>
            </w:r>
          </w:p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Уроки  мужества, классные часы,</w:t>
            </w:r>
            <w:r w:rsidR="00A34420">
              <w:rPr>
                <w:rFonts w:ascii="Times New Roman" w:hAnsi="Times New Roman"/>
                <w:sz w:val="18"/>
                <w:szCs w:val="20"/>
              </w:rPr>
              <w:t xml:space="preserve"> уроки ОБЖ, </w:t>
            </w:r>
            <w:r w:rsidRPr="00C94053">
              <w:rPr>
                <w:rFonts w:ascii="Times New Roman" w:hAnsi="Times New Roman"/>
                <w:sz w:val="18"/>
                <w:szCs w:val="20"/>
              </w:rPr>
              <w:t xml:space="preserve"> лекции и беседы о жертвах террористических актов, а также  о сотрудниках правоохранительных органов, погибших при выполнении служебного долга .Минута  молчания, в память о страшных событиях , которые произошли в школе № 1 г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>.Б</w:t>
            </w:r>
            <w:proofErr w:type="gramEnd"/>
            <w:r w:rsidRPr="00C94053">
              <w:rPr>
                <w:rFonts w:ascii="Times New Roman" w:hAnsi="Times New Roman"/>
                <w:sz w:val="18"/>
                <w:szCs w:val="20"/>
              </w:rPr>
              <w:t>еслана</w:t>
            </w:r>
            <w:r w:rsidR="00A34420">
              <w:rPr>
                <w:rFonts w:ascii="Times New Roman" w:hAnsi="Times New Roman"/>
                <w:sz w:val="18"/>
                <w:szCs w:val="20"/>
              </w:rPr>
              <w:t xml:space="preserve">. 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Классные руководители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Сентябрь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Укрепление ценностных ориентиров учащихся - сочувствие, сопереживание, культуру мира.</w:t>
            </w:r>
          </w:p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День гражданской обороны</w:t>
            </w:r>
          </w:p>
        </w:tc>
        <w:tc>
          <w:tcPr>
            <w:tcW w:w="1417" w:type="dxa"/>
          </w:tcPr>
          <w:p w:rsidR="0023343F" w:rsidRPr="00C94053" w:rsidRDefault="00E931CD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Учитель ОБЖ, учитель </w:t>
            </w:r>
            <w:r w:rsidR="0023343F" w:rsidRPr="00C94053">
              <w:rPr>
                <w:rFonts w:ascii="Times New Roman" w:hAnsi="Times New Roman"/>
                <w:sz w:val="18"/>
                <w:szCs w:val="20"/>
              </w:rPr>
              <w:t>физической культуры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Сентябрь.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Подготовка детей к действиям в условиях экстремальных и опасных ситуаций</w:t>
            </w:r>
          </w:p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C94053">
              <w:rPr>
                <w:rFonts w:ascii="Times New Roman" w:hAnsi="Times New Roman"/>
                <w:sz w:val="18"/>
                <w:szCs w:val="20"/>
              </w:rPr>
              <w:t>Конкурсно-игровая</w:t>
            </w:r>
            <w:proofErr w:type="spellEnd"/>
            <w:r w:rsidRPr="00C94053">
              <w:rPr>
                <w:rFonts w:ascii="Times New Roman" w:hAnsi="Times New Roman"/>
                <w:sz w:val="18"/>
                <w:szCs w:val="20"/>
              </w:rPr>
              <w:t xml:space="preserve"> программа для детей младших классов «Еду-еду я по свету»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Учителя начальных классов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Сентябрь.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Создание дружеских отношений между учащимися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Акция «Молодежь  - ЗА культуру мира, ПРОТИВ терроризма»</w:t>
            </w:r>
          </w:p>
        </w:tc>
        <w:tc>
          <w:tcPr>
            <w:tcW w:w="1417" w:type="dxa"/>
          </w:tcPr>
          <w:p w:rsidR="0023343F" w:rsidRPr="00C94053" w:rsidRDefault="00E931CD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>ук</w:t>
            </w:r>
            <w:proofErr w:type="spellEnd"/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Сентябрь.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создание положительных ситуаций общения.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C94053">
              <w:rPr>
                <w:rFonts w:ascii="Times New Roman" w:hAnsi="Times New Roman"/>
                <w:sz w:val="18"/>
                <w:szCs w:val="20"/>
              </w:rPr>
              <w:t>Кл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>.ч</w:t>
            </w:r>
            <w:proofErr w:type="gramEnd"/>
            <w:r w:rsidRPr="00C94053">
              <w:rPr>
                <w:rFonts w:ascii="Times New Roman" w:hAnsi="Times New Roman"/>
                <w:sz w:val="18"/>
                <w:szCs w:val="20"/>
              </w:rPr>
              <w:t>ас</w:t>
            </w:r>
            <w:proofErr w:type="spellEnd"/>
            <w:r w:rsidRPr="00C94053">
              <w:rPr>
                <w:rFonts w:ascii="Times New Roman" w:hAnsi="Times New Roman"/>
                <w:sz w:val="18"/>
                <w:szCs w:val="20"/>
              </w:rPr>
              <w:t xml:space="preserve">  «Капельки добра»</w:t>
            </w:r>
          </w:p>
        </w:tc>
        <w:tc>
          <w:tcPr>
            <w:tcW w:w="1417" w:type="dxa"/>
          </w:tcPr>
          <w:p w:rsidR="0023343F" w:rsidRPr="00C94053" w:rsidRDefault="00E931CD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>ук</w:t>
            </w:r>
            <w:proofErr w:type="spellEnd"/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Сентябрь.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Формирование позиции терпимости к людям другой культуры и других взглядов.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Классные часы по толерантному воспитанию в игровой форме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Зам. директора по ВР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Сентябрь.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Выработка мер, направленных на нормализацию межэтнических и межконфессиональных отношений.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Эвакуация. Классные часы по теме «Как вести себя во время теракта» </w:t>
            </w:r>
          </w:p>
        </w:tc>
        <w:tc>
          <w:tcPr>
            <w:tcW w:w="1417" w:type="dxa"/>
          </w:tcPr>
          <w:p w:rsidR="0023343F" w:rsidRPr="00C94053" w:rsidRDefault="00E931CD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>ук</w:t>
            </w:r>
            <w:proofErr w:type="spellEnd"/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Сентябрь.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отработать  правила поведения в экстремальных ситуациях 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Проведение занятий с преподавательским составом по теме «Действия сотрудников школы при возникновении угрозы совершения террористического акта в здании ОУ и на его территории» 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Сентябрь.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проведение лекции  для  ознакомления  сотрудников школы  с их основными обязанностями в экстремальных ситуациях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День гражданской обороны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Сентябрь.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Подготовка детей к действиям в условиях экстремальных и опасных ситуаций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C94053">
              <w:rPr>
                <w:rFonts w:ascii="Times New Roman" w:hAnsi="Times New Roman"/>
                <w:sz w:val="18"/>
                <w:szCs w:val="20"/>
              </w:rPr>
              <w:t>Кл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>.ч</w:t>
            </w:r>
            <w:proofErr w:type="gramEnd"/>
            <w:r w:rsidRPr="00C94053">
              <w:rPr>
                <w:rFonts w:ascii="Times New Roman" w:hAnsi="Times New Roman"/>
                <w:sz w:val="18"/>
                <w:szCs w:val="20"/>
              </w:rPr>
              <w:t>ас</w:t>
            </w:r>
            <w:proofErr w:type="spellEnd"/>
            <w:r w:rsidRPr="00C94053">
              <w:rPr>
                <w:rFonts w:ascii="Times New Roman" w:hAnsi="Times New Roman"/>
                <w:sz w:val="18"/>
                <w:szCs w:val="20"/>
              </w:rPr>
              <w:t xml:space="preserve"> « Национальности без границ»</w:t>
            </w:r>
          </w:p>
        </w:tc>
        <w:tc>
          <w:tcPr>
            <w:tcW w:w="1417" w:type="dxa"/>
          </w:tcPr>
          <w:p w:rsidR="0023343F" w:rsidRPr="00C94053" w:rsidRDefault="00E931CD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>ук</w:t>
            </w:r>
            <w:proofErr w:type="spellEnd"/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Сентябрь.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Формирование представлений о культуре и традициях народов мира.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Инструктажи по правилам поведения при обнаружении взрывоопасных, сильнодействующих и отравляющих ядовитых веществ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Кл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>.р</w:t>
            </w:r>
            <w:proofErr w:type="gramEnd"/>
            <w:r w:rsidRPr="00C94053">
              <w:rPr>
                <w:rFonts w:ascii="Times New Roman" w:hAnsi="Times New Roman"/>
                <w:sz w:val="18"/>
                <w:szCs w:val="20"/>
              </w:rPr>
              <w:t>ук.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Сентябрь.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Выработка мер, направленных на бдительность и безопасное поведение детей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ОБЖ. Рассмотреть тему «Ответственность за совершение ложного сообщения об акте терроризма» </w:t>
            </w:r>
          </w:p>
        </w:tc>
        <w:tc>
          <w:tcPr>
            <w:tcW w:w="1417" w:type="dxa"/>
          </w:tcPr>
          <w:p w:rsidR="0023343F" w:rsidRPr="00C94053" w:rsidRDefault="00E931CD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Учитель ОБЖ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Сентябрь.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Выработка мер, </w:t>
            </w:r>
          </w:p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направленных на нормализацию межэтнических и межконфессиональных отношений.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Классные часы:  Ценности, спос</w:t>
            </w:r>
            <w:r w:rsidR="00E931CD">
              <w:rPr>
                <w:rFonts w:ascii="Times New Roman" w:hAnsi="Times New Roman"/>
                <w:sz w:val="18"/>
                <w:szCs w:val="20"/>
              </w:rPr>
              <w:t>обны объединить людей в борьбе с</w:t>
            </w:r>
            <w:r w:rsidRPr="00C94053">
              <w:rPr>
                <w:rFonts w:ascii="Times New Roman" w:hAnsi="Times New Roman"/>
                <w:sz w:val="18"/>
                <w:szCs w:val="20"/>
              </w:rPr>
              <w:t xml:space="preserve"> всеобщей опасностью терроризма</w:t>
            </w:r>
          </w:p>
        </w:tc>
        <w:tc>
          <w:tcPr>
            <w:tcW w:w="1417" w:type="dxa"/>
          </w:tcPr>
          <w:p w:rsidR="0023343F" w:rsidRPr="00C94053" w:rsidRDefault="00E931CD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>ук</w:t>
            </w:r>
            <w:proofErr w:type="spellEnd"/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Октябрь</w:t>
            </w:r>
          </w:p>
        </w:tc>
        <w:tc>
          <w:tcPr>
            <w:tcW w:w="4111" w:type="dxa"/>
          </w:tcPr>
          <w:p w:rsidR="0023343F" w:rsidRPr="00C94053" w:rsidRDefault="00E931CD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Обеспечить </w:t>
            </w:r>
            <w:r w:rsidR="0023343F" w:rsidRPr="00C94053">
              <w:rPr>
                <w:rFonts w:ascii="Times New Roman" w:hAnsi="Times New Roman"/>
                <w:sz w:val="18"/>
                <w:szCs w:val="20"/>
              </w:rPr>
              <w:t>информационную безопасность 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23343F" w:rsidRPr="00C94053">
              <w:rPr>
                <w:rFonts w:ascii="Times New Roman" w:hAnsi="Times New Roman"/>
                <w:sz w:val="18"/>
                <w:szCs w:val="20"/>
              </w:rPr>
              <w:t>обучающихся путем привития им навыков ответственного и безопасного поведения </w:t>
            </w:r>
            <w:proofErr w:type="gramStart"/>
            <w:r w:rsidR="0023343F" w:rsidRPr="00C94053">
              <w:rPr>
                <w:rFonts w:ascii="Times New Roman" w:hAnsi="Times New Roman"/>
                <w:sz w:val="18"/>
                <w:szCs w:val="20"/>
              </w:rPr>
              <w:t>в</w:t>
            </w:r>
            <w:proofErr w:type="gramEnd"/>
          </w:p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 сети интернет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Проведение   общешкольных и классных родительских собраний «Безопасность наших детей».</w:t>
            </w:r>
          </w:p>
        </w:tc>
        <w:tc>
          <w:tcPr>
            <w:tcW w:w="1417" w:type="dxa"/>
          </w:tcPr>
          <w:p w:rsidR="0023343F" w:rsidRPr="00C94053" w:rsidRDefault="00E931CD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>ук</w:t>
            </w:r>
            <w:proofErr w:type="spellEnd"/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Октябрь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Информирование родителей о правилах поведения, семейных ценностях,  о действиях в ЧСФормирование системы противодействия распространению идеологии терроризма и экстремизма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Оформление стендов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Октябрь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Обеспечить информационную  безопасность обучающихся с помощью наглядных материалов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Всероссийский урок безопасности 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>обучающихся</w:t>
            </w:r>
            <w:proofErr w:type="gramEnd"/>
            <w:r w:rsidRPr="00C94053">
              <w:rPr>
                <w:rFonts w:ascii="Times New Roman" w:hAnsi="Times New Roman"/>
                <w:sz w:val="18"/>
                <w:szCs w:val="20"/>
              </w:rPr>
              <w:t xml:space="preserve"> в сети Интернет</w:t>
            </w:r>
          </w:p>
        </w:tc>
        <w:tc>
          <w:tcPr>
            <w:tcW w:w="1417" w:type="dxa"/>
          </w:tcPr>
          <w:p w:rsidR="0023343F" w:rsidRPr="00C94053" w:rsidRDefault="00E931CD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Уч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>нформатики</w:t>
            </w:r>
            <w:proofErr w:type="spellEnd"/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Октябрь</w:t>
            </w:r>
          </w:p>
        </w:tc>
        <w:tc>
          <w:tcPr>
            <w:tcW w:w="4111" w:type="dxa"/>
          </w:tcPr>
          <w:p w:rsidR="0023343F" w:rsidRPr="00C94053" w:rsidRDefault="00E931CD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Обеспечить </w:t>
            </w:r>
            <w:r w:rsidR="0023343F" w:rsidRPr="00C94053">
              <w:rPr>
                <w:rFonts w:ascii="Times New Roman" w:hAnsi="Times New Roman"/>
                <w:sz w:val="18"/>
                <w:szCs w:val="20"/>
              </w:rPr>
              <w:t>информационную безопасность 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23343F" w:rsidRPr="00C94053">
              <w:rPr>
                <w:rFonts w:ascii="Times New Roman" w:hAnsi="Times New Roman"/>
                <w:sz w:val="18"/>
                <w:szCs w:val="20"/>
              </w:rPr>
              <w:t>обучающихся путем привития им навыков ответственного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23343F" w:rsidRPr="00C94053">
              <w:rPr>
                <w:rFonts w:ascii="Times New Roman" w:hAnsi="Times New Roman"/>
                <w:sz w:val="18"/>
                <w:szCs w:val="20"/>
              </w:rPr>
              <w:t>и безопасного поведения в сети 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23343F" w:rsidRPr="00C94053">
              <w:rPr>
                <w:rFonts w:ascii="Times New Roman" w:hAnsi="Times New Roman"/>
                <w:sz w:val="18"/>
                <w:szCs w:val="20"/>
              </w:rPr>
              <w:lastRenderedPageBreak/>
              <w:t>интернет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Просмотр и обсуждение презентации «Проявление экстремизма в молодежной среде»</w:t>
            </w:r>
          </w:p>
        </w:tc>
        <w:tc>
          <w:tcPr>
            <w:tcW w:w="1417" w:type="dxa"/>
          </w:tcPr>
          <w:p w:rsidR="0023343F" w:rsidRPr="00C94053" w:rsidRDefault="00E931CD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>ук</w:t>
            </w:r>
            <w:proofErr w:type="spellEnd"/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Октябрь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умение общаться, проявляя положительные эмоции; </w:t>
            </w:r>
          </w:p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День здоровья «Золотая осень»</w:t>
            </w:r>
          </w:p>
        </w:tc>
        <w:tc>
          <w:tcPr>
            <w:tcW w:w="1417" w:type="dxa"/>
          </w:tcPr>
          <w:p w:rsidR="0023343F" w:rsidRPr="00C94053" w:rsidRDefault="00E931CD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Учитель ОБЖ, учитель </w:t>
            </w:r>
            <w:r w:rsidR="0023343F" w:rsidRPr="00C94053">
              <w:rPr>
                <w:rFonts w:ascii="Times New Roman" w:hAnsi="Times New Roman"/>
                <w:sz w:val="18"/>
                <w:szCs w:val="20"/>
              </w:rPr>
              <w:t>физ</w:t>
            </w:r>
            <w:proofErr w:type="gramStart"/>
            <w:r w:rsidR="0023343F" w:rsidRPr="00C94053">
              <w:rPr>
                <w:rFonts w:ascii="Times New Roman" w:hAnsi="Times New Roman"/>
                <w:sz w:val="18"/>
                <w:szCs w:val="20"/>
              </w:rPr>
              <w:t>.к</w:t>
            </w:r>
            <w:proofErr w:type="gramEnd"/>
            <w:r w:rsidR="0023343F" w:rsidRPr="00C94053">
              <w:rPr>
                <w:rFonts w:ascii="Times New Roman" w:hAnsi="Times New Roman"/>
                <w:sz w:val="18"/>
                <w:szCs w:val="20"/>
              </w:rPr>
              <w:t>ультуры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Октябрь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Создание дружеских отношений между учащимися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Мероприятие «Школа заминирована»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Учител</w:t>
            </w:r>
            <w:r w:rsidR="00E931CD">
              <w:rPr>
                <w:rFonts w:ascii="Times New Roman" w:hAnsi="Times New Roman"/>
                <w:sz w:val="18"/>
                <w:szCs w:val="20"/>
              </w:rPr>
              <w:t>ь</w:t>
            </w:r>
            <w:r w:rsidRPr="00C94053">
              <w:rPr>
                <w:rFonts w:ascii="Times New Roman" w:hAnsi="Times New Roman"/>
                <w:sz w:val="18"/>
                <w:szCs w:val="20"/>
              </w:rPr>
              <w:t xml:space="preserve"> ОБЖ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Октябрь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Выработка мер направленных на подготовку учащихся к действиям при обнаружении бесхозных сумок, заминированных предметов.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Конкурс детского рисунка и плаката «Народы нашего района»</w:t>
            </w:r>
          </w:p>
        </w:tc>
        <w:tc>
          <w:tcPr>
            <w:tcW w:w="1417" w:type="dxa"/>
          </w:tcPr>
          <w:p w:rsidR="0023343F" w:rsidRPr="00C94053" w:rsidRDefault="00E931CD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ИЗО</w:t>
            </w:r>
            <w:proofErr w:type="gramEnd"/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Октябрь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Создание дружеских отношений между учащимися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Тематические классные часы по правилам безопасности дорожного движения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Кл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>.р</w:t>
            </w:r>
            <w:proofErr w:type="gramEnd"/>
            <w:r w:rsidRPr="00C94053">
              <w:rPr>
                <w:rFonts w:ascii="Times New Roman" w:hAnsi="Times New Roman"/>
                <w:sz w:val="18"/>
                <w:szCs w:val="20"/>
              </w:rPr>
              <w:t>ук.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Октябрь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Выработка мер по безопасности дорожного движения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Занятия с учащимися по воспитанию толерантности «Добра и зла житейские приметы»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Классные руководители 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Октябрь.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Выработка мер, направленных на нормализацию межэтнических и межконфессиональных отношений.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Круглый стол «Религиозный экстремизм, истоки и пути профилактики»</w:t>
            </w:r>
          </w:p>
        </w:tc>
        <w:tc>
          <w:tcPr>
            <w:tcW w:w="1417" w:type="dxa"/>
          </w:tcPr>
          <w:p w:rsidR="0023343F" w:rsidRPr="00C94053" w:rsidRDefault="00E931CD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>ук</w:t>
            </w:r>
            <w:proofErr w:type="spellEnd"/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Октябрь.</w:t>
            </w:r>
          </w:p>
        </w:tc>
        <w:tc>
          <w:tcPr>
            <w:tcW w:w="4111" w:type="dxa"/>
          </w:tcPr>
          <w:p w:rsidR="0023343F" w:rsidRPr="00C94053" w:rsidRDefault="00121A18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</w:t>
            </w:r>
            <w:r w:rsidR="0023343F" w:rsidRPr="00C94053">
              <w:rPr>
                <w:rFonts w:ascii="Times New Roman" w:hAnsi="Times New Roman"/>
                <w:sz w:val="18"/>
                <w:szCs w:val="20"/>
              </w:rPr>
              <w:t xml:space="preserve">росвещение </w:t>
            </w:r>
            <w:proofErr w:type="gramStart"/>
            <w:r w:rsidR="0023343F" w:rsidRPr="00C94053">
              <w:rPr>
                <w:rFonts w:ascii="Times New Roman" w:hAnsi="Times New Roman"/>
                <w:sz w:val="18"/>
                <w:szCs w:val="20"/>
              </w:rPr>
              <w:t>обучающихся</w:t>
            </w:r>
            <w:proofErr w:type="gramEnd"/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Всероссийский урок безопасности 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>обучающихся</w:t>
            </w:r>
            <w:proofErr w:type="gramEnd"/>
            <w:r w:rsidRPr="00C94053">
              <w:rPr>
                <w:rFonts w:ascii="Times New Roman" w:hAnsi="Times New Roman"/>
                <w:sz w:val="18"/>
                <w:szCs w:val="20"/>
              </w:rPr>
              <w:t xml:space="preserve"> в сети Интернет</w:t>
            </w:r>
          </w:p>
        </w:tc>
        <w:tc>
          <w:tcPr>
            <w:tcW w:w="1417" w:type="dxa"/>
          </w:tcPr>
          <w:p w:rsidR="0023343F" w:rsidRPr="00C94053" w:rsidRDefault="00E931CD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Учитель </w:t>
            </w:r>
            <w:r w:rsidR="0023343F" w:rsidRPr="00C94053">
              <w:rPr>
                <w:rFonts w:ascii="Times New Roman" w:hAnsi="Times New Roman"/>
                <w:sz w:val="18"/>
                <w:szCs w:val="20"/>
              </w:rPr>
              <w:t>информатики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Октябрь.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Обеспечить информационную безопасность</w:t>
            </w:r>
          </w:p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 обучающихся путем привития им навыков ответственного и безопасного поведения </w:t>
            </w:r>
          </w:p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 сети интернет</w:t>
            </w:r>
          </w:p>
        </w:tc>
      </w:tr>
      <w:tr w:rsidR="0023343F" w:rsidRPr="00C94053" w:rsidTr="00121A18">
        <w:trPr>
          <w:trHeight w:val="118"/>
        </w:trPr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Беседа «Создание позитивных дружеских отношений». </w:t>
            </w:r>
          </w:p>
        </w:tc>
        <w:tc>
          <w:tcPr>
            <w:tcW w:w="1417" w:type="dxa"/>
          </w:tcPr>
          <w:p w:rsidR="0023343F" w:rsidRPr="00C94053" w:rsidRDefault="003F4AF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>ук</w:t>
            </w:r>
            <w:proofErr w:type="spellEnd"/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Ноябрь.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Узнать  о важности и значимости проблематики терроризма в современном обществе</w:t>
            </w:r>
          </w:p>
        </w:tc>
      </w:tr>
      <w:tr w:rsidR="0023343F" w:rsidRPr="00C94053" w:rsidTr="00121A18">
        <w:trPr>
          <w:trHeight w:val="118"/>
        </w:trPr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День толерантности</w:t>
            </w:r>
          </w:p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Классные часы, мероприятия  на темы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 xml:space="preserve"> :</w:t>
            </w:r>
            <w:proofErr w:type="gramEnd"/>
            <w:r w:rsidRPr="00C94053">
              <w:rPr>
                <w:rFonts w:ascii="Times New Roman" w:hAnsi="Times New Roman"/>
                <w:sz w:val="18"/>
                <w:szCs w:val="20"/>
              </w:rPr>
              <w:t xml:space="preserve"> «Учимся быть терпимыми», «Добра и зла, житейские приметы»</w:t>
            </w:r>
          </w:p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акции «Профилактика экстремистских настроений среди молодежи», «Формирование основ толерантного сознания»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Классные руководители</w:t>
            </w:r>
          </w:p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Зам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>.д</w:t>
            </w:r>
            <w:proofErr w:type="gramEnd"/>
            <w:r w:rsidRPr="00C94053">
              <w:rPr>
                <w:rFonts w:ascii="Times New Roman" w:hAnsi="Times New Roman"/>
                <w:sz w:val="18"/>
                <w:szCs w:val="20"/>
              </w:rPr>
              <w:t>иректора по ВР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Ноябрь.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Повышение уровня толерантности у учащихся</w:t>
            </w:r>
          </w:p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воспитание уважения и доброго отношения к другим людям, </w:t>
            </w:r>
          </w:p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развитие коммуникативных навыков</w:t>
            </w:r>
          </w:p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профилактика экстремистских настроений среди молодежи</w:t>
            </w:r>
          </w:p>
        </w:tc>
      </w:tr>
      <w:tr w:rsidR="0023343F" w:rsidRPr="00C94053" w:rsidTr="00121A18">
        <w:trPr>
          <w:trHeight w:val="118"/>
        </w:trPr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Акция «Террору – НЕТ!»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Ноябрь.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Выработка мер, направленных на нормализацию межэтнических и межконфессиональных отношений.</w:t>
            </w:r>
          </w:p>
        </w:tc>
      </w:tr>
      <w:tr w:rsidR="0023343F" w:rsidRPr="00C94053" w:rsidTr="00121A18">
        <w:trPr>
          <w:trHeight w:val="118"/>
        </w:trPr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Тематические классные часы «Моё Отечество» 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Ноябрь.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Формирование толерантной среды на основе ценностей многонационального российского общества, </w:t>
            </w:r>
          </w:p>
        </w:tc>
      </w:tr>
      <w:tr w:rsidR="0023343F" w:rsidRPr="00C94053" w:rsidTr="00121A18">
        <w:trPr>
          <w:trHeight w:val="118"/>
        </w:trPr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Урок «Моя малая Родина»</w:t>
            </w:r>
          </w:p>
        </w:tc>
        <w:tc>
          <w:tcPr>
            <w:tcW w:w="1417" w:type="dxa"/>
          </w:tcPr>
          <w:p w:rsidR="0023343F" w:rsidRPr="00C94053" w:rsidRDefault="003F4AF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Б</w:t>
            </w:r>
            <w:r w:rsidR="0023343F" w:rsidRPr="00C94053">
              <w:rPr>
                <w:rFonts w:ascii="Times New Roman" w:hAnsi="Times New Roman"/>
                <w:sz w:val="18"/>
                <w:szCs w:val="20"/>
              </w:rPr>
              <w:t>иблиотекар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ь 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Ноябрь.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Создание дружеских отношений между учащимися</w:t>
            </w:r>
          </w:p>
        </w:tc>
      </w:tr>
      <w:tr w:rsidR="0023343F" w:rsidRPr="00C94053" w:rsidTr="00121A18">
        <w:trPr>
          <w:trHeight w:val="118"/>
        </w:trPr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Родительское собрание «Влияние экстремизма на подрастающее поколение»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Ноябрь.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тесный контакт с родителями, взаимопонимание общих проблем</w:t>
            </w:r>
          </w:p>
        </w:tc>
      </w:tr>
      <w:tr w:rsidR="0023343F" w:rsidRPr="00C94053" w:rsidTr="00121A18">
        <w:trPr>
          <w:trHeight w:val="118"/>
        </w:trPr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C94053">
              <w:rPr>
                <w:rFonts w:ascii="Times New Roman" w:hAnsi="Times New Roman"/>
                <w:sz w:val="18"/>
                <w:szCs w:val="20"/>
              </w:rPr>
              <w:t>Видеолекторий</w:t>
            </w:r>
            <w:proofErr w:type="spellEnd"/>
            <w:r w:rsidRPr="00C94053">
              <w:rPr>
                <w:rFonts w:ascii="Times New Roman" w:hAnsi="Times New Roman"/>
                <w:sz w:val="18"/>
                <w:szCs w:val="20"/>
              </w:rPr>
              <w:t xml:space="preserve"> «Протяни руку помощи».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Ноябрь.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Прививать чувство сострадания и взаимопомощи несправедливо ущемляемым в правах людям.</w:t>
            </w:r>
          </w:p>
        </w:tc>
      </w:tr>
      <w:tr w:rsidR="0023343F" w:rsidRPr="00C94053" w:rsidTr="00121A18">
        <w:trPr>
          <w:trHeight w:val="118"/>
        </w:trPr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 Занятия с учащимися по воспитанию толерантности «Учимся быть терпимыми»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Зам. директора по ВР и Кл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>.р</w:t>
            </w:r>
            <w:proofErr w:type="gramEnd"/>
            <w:r w:rsidRPr="00C94053">
              <w:rPr>
                <w:rFonts w:ascii="Times New Roman" w:hAnsi="Times New Roman"/>
                <w:sz w:val="18"/>
                <w:szCs w:val="20"/>
              </w:rPr>
              <w:t>уководители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Ноябрь.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Выработка мер, направленных на нормализацию межэтнических и межконфессиональных отношений.</w:t>
            </w:r>
          </w:p>
        </w:tc>
      </w:tr>
      <w:tr w:rsidR="0023343F" w:rsidRPr="00C94053" w:rsidTr="00121A18">
        <w:trPr>
          <w:trHeight w:val="118"/>
        </w:trPr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Родительское собрание «Что нужно знать родителям 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>о</w:t>
            </w:r>
            <w:proofErr w:type="gramEnd"/>
            <w:r w:rsidRPr="00C94053">
              <w:rPr>
                <w:rFonts w:ascii="Times New Roman" w:hAnsi="Times New Roman"/>
                <w:sz w:val="18"/>
                <w:szCs w:val="20"/>
              </w:rPr>
              <w:t xml:space="preserve"> экстремизме и терроризме»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bCs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Ноябрь.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просвещение родительского коллектива 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3F4AFF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Практическое занятие</w:t>
            </w:r>
            <w:r w:rsidR="003F4AF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C94053">
              <w:rPr>
                <w:rFonts w:ascii="Times New Roman" w:hAnsi="Times New Roman"/>
                <w:sz w:val="18"/>
                <w:szCs w:val="20"/>
              </w:rPr>
              <w:t>«Семейные тайны»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Декабрь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Узнать  о важности и значимости проблематики терроризма в современном обществе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Инструктажи по правилам поведения при обнаружении взрыв</w:t>
            </w:r>
            <w:r w:rsidR="003F4AFF">
              <w:rPr>
                <w:rFonts w:ascii="Times New Roman" w:hAnsi="Times New Roman"/>
                <w:sz w:val="18"/>
                <w:szCs w:val="20"/>
              </w:rPr>
              <w:t xml:space="preserve">оопасных </w:t>
            </w:r>
            <w:proofErr w:type="spellStart"/>
            <w:r w:rsidR="003F4AFF">
              <w:rPr>
                <w:rFonts w:ascii="Times New Roman" w:hAnsi="Times New Roman"/>
                <w:sz w:val="18"/>
                <w:szCs w:val="20"/>
              </w:rPr>
              <w:t>веществс</w:t>
            </w:r>
            <w:proofErr w:type="spellEnd"/>
            <w:r w:rsidR="003F4AFF">
              <w:rPr>
                <w:rFonts w:ascii="Times New Roman" w:hAnsi="Times New Roman"/>
                <w:sz w:val="18"/>
                <w:szCs w:val="20"/>
              </w:rPr>
              <w:t xml:space="preserve"> работниками О. </w:t>
            </w:r>
            <w:r w:rsidRPr="00C94053">
              <w:rPr>
                <w:rFonts w:ascii="Times New Roman" w:hAnsi="Times New Roman"/>
                <w:sz w:val="18"/>
                <w:szCs w:val="20"/>
              </w:rPr>
              <w:t>Проведение организационных мероприятий и обеспечение дополнительных мер безопасности новогодних мероприятий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Декабрь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Предупреждение возникновения ситуаций, представляющих опасность для жизни, здоровья детей и взрослых.</w:t>
            </w:r>
          </w:p>
        </w:tc>
      </w:tr>
      <w:tr w:rsidR="0023343F" w:rsidRPr="00C94053" w:rsidTr="00121A18">
        <w:trPr>
          <w:trHeight w:val="309"/>
        </w:trPr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121A18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Неделя «Закон и мы»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Декабрь</w:t>
            </w:r>
          </w:p>
        </w:tc>
        <w:tc>
          <w:tcPr>
            <w:tcW w:w="4111" w:type="dxa"/>
          </w:tcPr>
          <w:p w:rsidR="0023343F" w:rsidRPr="00C94053" w:rsidRDefault="00121A18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Ф</w:t>
            </w:r>
            <w:r w:rsidR="0023343F" w:rsidRPr="00C94053">
              <w:rPr>
                <w:rFonts w:ascii="Times New Roman" w:hAnsi="Times New Roman"/>
                <w:sz w:val="18"/>
                <w:szCs w:val="20"/>
              </w:rPr>
              <w:t>ормирование культурного самосознания, принципов соблюдения прав и свобод человека.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 Родительское собрание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Декабрь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Выработка мер, направленных на нормализацию межэтнических и межконфессиональных отношений.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Мероприятие «Мы против насилия и экстремизма»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Классные руководители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Декабрь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Создание дружеских отношений между учащимися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День здоровья «Игры народов мира»</w:t>
            </w:r>
          </w:p>
        </w:tc>
        <w:tc>
          <w:tcPr>
            <w:tcW w:w="1417" w:type="dxa"/>
          </w:tcPr>
          <w:p w:rsidR="0023343F" w:rsidRPr="00C94053" w:rsidRDefault="003F4AF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Учитель </w:t>
            </w:r>
            <w:r w:rsidR="0023343F" w:rsidRPr="00C94053">
              <w:rPr>
                <w:rFonts w:ascii="Times New Roman" w:hAnsi="Times New Roman"/>
                <w:sz w:val="18"/>
                <w:szCs w:val="20"/>
              </w:rPr>
              <w:t>физической культуры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Декабрь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Создание дружеских отношений между учащимися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Конкурс тематических стенных газет о культурных традициях народов, проживающих в России. 5-11 классы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Декабрь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Выработка мер, направленных на нормализацию межэтнических и межконфессиональных отношений.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Выставка книг «Мир без насилия»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Декабрь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Формировать желание и необходимость знакомства с достижениями культуры других народов.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Лекция и презентация по профилактике экстремизма и правонарушений среди учащихся в сфере межнациональных отношений 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Зам. по ВР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Декабрь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Выработка мер, направленных на нормализацию межэтнических и межконфессиональных отношений.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Уроки ОБЖ по теме «Изучение закона РФ «О противодействие экстремистской деятельности»</w:t>
            </w:r>
          </w:p>
        </w:tc>
        <w:tc>
          <w:tcPr>
            <w:tcW w:w="1417" w:type="dxa"/>
          </w:tcPr>
          <w:p w:rsidR="0023343F" w:rsidRPr="00C94053" w:rsidRDefault="003F4AFF" w:rsidP="003F4AFF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Учитель </w:t>
            </w:r>
            <w:r w:rsidR="0023343F" w:rsidRPr="00C94053">
              <w:rPr>
                <w:rFonts w:ascii="Times New Roman" w:hAnsi="Times New Roman"/>
                <w:sz w:val="18"/>
                <w:szCs w:val="20"/>
              </w:rPr>
              <w:t>ОБЖ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Декабрь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Выработка мер, направленных на нормализацию межэтнических и межконфессиональных отношений.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Акция «Будьте добрыми и человечными»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C94053">
              <w:rPr>
                <w:rFonts w:ascii="Times New Roman" w:eastAsiaTheme="minorHAnsi" w:hAnsi="Times New Roman"/>
                <w:sz w:val="18"/>
                <w:szCs w:val="20"/>
              </w:rPr>
              <w:t>Зам по ВР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Декабрь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C94053">
              <w:rPr>
                <w:rFonts w:ascii="Times New Roman" w:eastAsiaTheme="minorHAnsi" w:hAnsi="Times New Roman"/>
                <w:sz w:val="18"/>
                <w:szCs w:val="20"/>
              </w:rPr>
              <w:t>Воспитание доброты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Беседы «Экстремизм, его причины и последствия», «Действия при возникновении чрезвычайных ситуаций»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Январь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Разработка системы мер, направленных на профилактику экстремистских проявлений в детской и подростковой среде, формирование толерантной среды на основе ценностей культурного самосознания, соблюдения прав и свобод человека.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Выпуск буклетов с памятками «Как вести себя в чрезвычайной ситуации»  для </w:t>
            </w:r>
            <w:r w:rsidR="00121A18">
              <w:rPr>
                <w:rFonts w:ascii="Times New Roman" w:hAnsi="Times New Roman"/>
                <w:sz w:val="18"/>
                <w:szCs w:val="20"/>
              </w:rPr>
              <w:t>оформления стенда «Нет террору!»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Январь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Информирование родителей и учащихся  по вопросам антитеррористической защищенности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121A18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Празднично-игровая программа </w:t>
            </w:r>
            <w:r w:rsidR="0023343F" w:rsidRPr="00C94053">
              <w:rPr>
                <w:rFonts w:ascii="Times New Roman" w:hAnsi="Times New Roman"/>
                <w:sz w:val="18"/>
                <w:szCs w:val="20"/>
              </w:rPr>
              <w:t>«Рождественские встречи – рождество в разных странах»</w:t>
            </w:r>
          </w:p>
        </w:tc>
        <w:tc>
          <w:tcPr>
            <w:tcW w:w="1417" w:type="dxa"/>
          </w:tcPr>
          <w:p w:rsidR="0023343F" w:rsidRPr="00C94053" w:rsidRDefault="003F4AF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Воспитатель ГПД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Январь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Пропаганда идеи толерантности  и диалога культур.</w:t>
            </w:r>
          </w:p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Конкурс рисунков  «Я за то, что бы был мир!», «Мир на планете – счастливы дети!», «Я рисую мир»</w:t>
            </w:r>
          </w:p>
        </w:tc>
        <w:tc>
          <w:tcPr>
            <w:tcW w:w="1417" w:type="dxa"/>
          </w:tcPr>
          <w:p w:rsidR="0023343F" w:rsidRPr="00C94053" w:rsidRDefault="003F4AFF" w:rsidP="003F4AFF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Учителя 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ИЗО</w:t>
            </w:r>
            <w:proofErr w:type="gramEnd"/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Январь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Пропаганда идеи толерантности  и диалога культур. Создание дружеских отношений между учащимися</w:t>
            </w:r>
          </w:p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Уроки обществознания:</w:t>
            </w:r>
          </w:p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«Гражданин – человек свободный и ответственный»»</w:t>
            </w:r>
          </w:p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«Правоотношения и правонарушения»</w:t>
            </w:r>
          </w:p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«Человек в системе социально-правовых норм»</w:t>
            </w:r>
          </w:p>
        </w:tc>
        <w:tc>
          <w:tcPr>
            <w:tcW w:w="1417" w:type="dxa"/>
          </w:tcPr>
          <w:p w:rsidR="0023343F" w:rsidRPr="00C94053" w:rsidRDefault="003F4AF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Учитель </w:t>
            </w:r>
            <w:r w:rsidR="0023343F" w:rsidRPr="00C94053">
              <w:rPr>
                <w:rFonts w:ascii="Times New Roman" w:hAnsi="Times New Roman"/>
                <w:sz w:val="18"/>
                <w:szCs w:val="20"/>
              </w:rPr>
              <w:t>обществознания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Январь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Разработка системы мер, направленных на профилактику экстремистских проявлений в детской и подростковой среде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Дискуссия «Губительная сигарета», Терроризм-угроза общества» 7-9 </w:t>
            </w:r>
            <w:proofErr w:type="spellStart"/>
            <w:r w:rsidRPr="00C94053">
              <w:rPr>
                <w:rFonts w:ascii="Times New Roman" w:hAnsi="Times New Roman"/>
                <w:sz w:val="18"/>
                <w:szCs w:val="20"/>
              </w:rPr>
              <w:t>кл</w:t>
            </w:r>
            <w:proofErr w:type="spellEnd"/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Январь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  <w:t>Выработка способности противостоять вредным привычкам.</w:t>
            </w:r>
            <w:r w:rsidRPr="00C94053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 xml:space="preserve"> Разработка системы мер, направленных на профилактику экстремистских проявлений в детской и подростковой среде, формирование толерантной среды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Общешкольное мероприятие «Толерантность – закон жизни»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C94053">
              <w:rPr>
                <w:rFonts w:ascii="Times New Roman" w:eastAsiaTheme="minorHAnsi" w:hAnsi="Times New Roman"/>
                <w:sz w:val="18"/>
                <w:szCs w:val="20"/>
              </w:rPr>
              <w:t>Зам по ВР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Январь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C94053">
              <w:rPr>
                <w:rFonts w:ascii="Times New Roman" w:eastAsiaTheme="minorHAnsi" w:hAnsi="Times New Roman"/>
                <w:sz w:val="18"/>
                <w:szCs w:val="20"/>
              </w:rPr>
              <w:t>Выработка мер, направленных на нормализацию межэтнических и межконфессиональных отношений.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Классный час Заочное путешествие «Познаем народы России и мира - познаем себя»</w:t>
            </w:r>
          </w:p>
        </w:tc>
        <w:tc>
          <w:tcPr>
            <w:tcW w:w="1417" w:type="dxa"/>
          </w:tcPr>
          <w:p w:rsidR="0023343F" w:rsidRPr="00C94053" w:rsidRDefault="003F4AF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>ук</w:t>
            </w:r>
            <w:proofErr w:type="spellEnd"/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Январь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</w:pPr>
            <w:r w:rsidRPr="00C94053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 xml:space="preserve">Формирование толерантного отношения 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Тематическая стенгазета «Безопасная жизнь» 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Февраль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Подготовка детей к действиям в условиях экстремальных и опасных ситуаций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Поведение уроков истории, географии  на темы «Многонациональная Россия» с участием людей другой национальности. Изучение быта, культуры народов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Февраль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создать условия для формирования представлений о России как многонациональной стране</w:t>
            </w:r>
          </w:p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Воспитание толерантности у школьников в условиях многонациональной России.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Беседа  «Внимание, Тревога!», «Учимся жить в многоликом мире»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Февраль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Отработка практических навыков по сигналу «Тревога!» Формирование навыков уважения традиций других народов.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Конкурс военно-патриотической песни «Виктория»</w:t>
            </w:r>
          </w:p>
        </w:tc>
        <w:tc>
          <w:tcPr>
            <w:tcW w:w="1417" w:type="dxa"/>
          </w:tcPr>
          <w:p w:rsidR="0023343F" w:rsidRPr="00C94053" w:rsidRDefault="003F4AFF" w:rsidP="003F4AFF">
            <w:pPr>
              <w:pStyle w:val="a4"/>
              <w:rPr>
                <w:rFonts w:ascii="Times New Roman" w:eastAsia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20"/>
              </w:rPr>
              <w:t>ук</w:t>
            </w:r>
            <w:proofErr w:type="spellEnd"/>
            <w:r w:rsidR="0023343F" w:rsidRPr="00C94053">
              <w:rPr>
                <w:rFonts w:ascii="Times New Roman" w:eastAsia="Times New Roman" w:hAnsi="Times New Roman"/>
                <w:sz w:val="18"/>
                <w:szCs w:val="20"/>
              </w:rPr>
              <w:t>, учител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>ь</w:t>
            </w:r>
            <w:r w:rsidR="0023343F" w:rsidRPr="00C94053">
              <w:rPr>
                <w:rFonts w:ascii="Times New Roman" w:eastAsia="Times New Roman" w:hAnsi="Times New Roman"/>
                <w:sz w:val="18"/>
                <w:szCs w:val="20"/>
              </w:rPr>
              <w:t xml:space="preserve"> ОБЖ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Февраль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Воспитание патриотизма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Акция «Мир прав человека»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Учителя истории,  обществознания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Февраль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Создание дружеских отношений между учащимися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Мероприятие «Наша истинная национальность – человек»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94053">
              <w:rPr>
                <w:rFonts w:ascii="Times New Roman" w:eastAsia="Times New Roman" w:hAnsi="Times New Roman"/>
                <w:sz w:val="18"/>
                <w:szCs w:val="20"/>
              </w:rPr>
              <w:t>Учителя биологии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Февраль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Предупреждение насилия и жестокости среди учащихся.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Военно-спортивная игра «Зарница»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eastAsia="Times New Roman" w:hAnsi="Times New Roman"/>
                <w:sz w:val="18"/>
                <w:szCs w:val="20"/>
              </w:rPr>
              <w:t>Учителя ОБЖ, учителя физической культуры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Февраль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Воспитание патриотизма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Мероприятия «День защитника Отечества»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C94053">
              <w:rPr>
                <w:rFonts w:ascii="Times New Roman" w:eastAsiaTheme="minorHAnsi" w:hAnsi="Times New Roman"/>
                <w:sz w:val="18"/>
                <w:szCs w:val="20"/>
              </w:rPr>
              <w:t>Учителя ОБЖ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Февраль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C94053">
              <w:rPr>
                <w:rFonts w:ascii="Times New Roman" w:eastAsiaTheme="minorHAnsi" w:hAnsi="Times New Roman"/>
                <w:sz w:val="18"/>
                <w:szCs w:val="20"/>
              </w:rPr>
              <w:t>Воспитание патриотизма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Устный журнал «Мост в будущее» (профилактика ПАВ)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Февраль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  <w:t>Выработка способности противостоять вредным привычкам и отрицательным воздействиям окружающей среды, желания и умения вести здоровый образ жизни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Тренинговые занятия «Победи конфликт!»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Психолог школы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Февраль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Правильно воспринимают ситуацию.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Уроки единства в рамках месячника оборонно-массовой и военно-патриотической работы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Классные </w:t>
            </w:r>
            <w:proofErr w:type="spellStart"/>
            <w:r w:rsidRPr="00C94053">
              <w:rPr>
                <w:rFonts w:ascii="Times New Roman" w:hAnsi="Times New Roman"/>
                <w:sz w:val="18"/>
                <w:szCs w:val="20"/>
              </w:rPr>
              <w:t>руковоители</w:t>
            </w:r>
            <w:proofErr w:type="spellEnd"/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Февраль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Разработка системы мер, направленных на профилактику экстремистских проявлений в детской и подростковой среде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Встреча с представителями  православия </w:t>
            </w:r>
          </w:p>
        </w:tc>
        <w:tc>
          <w:tcPr>
            <w:tcW w:w="1417" w:type="dxa"/>
          </w:tcPr>
          <w:p w:rsidR="0023343F" w:rsidRPr="00C94053" w:rsidRDefault="003F4AF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Учитель ОРКСЭ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Февраль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взаимосвязь с представителями  различных конфессий 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Классные часы «Экстремизм – угроза человеку и государству» 4-6 </w:t>
            </w:r>
            <w:proofErr w:type="spellStart"/>
            <w:r w:rsidRPr="00C94053">
              <w:rPr>
                <w:rFonts w:ascii="Times New Roman" w:hAnsi="Times New Roman"/>
                <w:sz w:val="18"/>
                <w:szCs w:val="20"/>
              </w:rPr>
              <w:t>кл</w:t>
            </w:r>
            <w:proofErr w:type="spellEnd"/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eastAsiaTheme="minorHAnsi" w:hAnsi="Times New Roman"/>
                <w:sz w:val="18"/>
                <w:szCs w:val="20"/>
              </w:rPr>
            </w:pPr>
            <w:proofErr w:type="spellStart"/>
            <w:r w:rsidRPr="00C94053">
              <w:rPr>
                <w:rFonts w:ascii="Times New Roman" w:eastAsiaTheme="minorHAnsi" w:hAnsi="Times New Roman"/>
                <w:sz w:val="18"/>
                <w:szCs w:val="20"/>
              </w:rPr>
              <w:t>Кл</w:t>
            </w:r>
            <w:proofErr w:type="gramStart"/>
            <w:r w:rsidRPr="00C94053">
              <w:rPr>
                <w:rFonts w:ascii="Times New Roman" w:eastAsiaTheme="minorHAnsi" w:hAnsi="Times New Roman"/>
                <w:sz w:val="18"/>
                <w:szCs w:val="20"/>
              </w:rPr>
              <w:t>.р</w:t>
            </w:r>
            <w:proofErr w:type="gramEnd"/>
            <w:r w:rsidRPr="00C94053">
              <w:rPr>
                <w:rFonts w:ascii="Times New Roman" w:eastAsiaTheme="minorHAnsi" w:hAnsi="Times New Roman"/>
                <w:sz w:val="18"/>
                <w:szCs w:val="20"/>
              </w:rPr>
              <w:t>уководители</w:t>
            </w:r>
            <w:proofErr w:type="spellEnd"/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Февраль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 xml:space="preserve">Разработка системы мер, направленных на профилактику экстремистских проявлений в детской и подростковой среде, формирование толерантной среды на основе ценностей </w:t>
            </w:r>
            <w:r w:rsidRPr="00C94053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lastRenderedPageBreak/>
              <w:t>многонационального российского общества, культурного самосознания, принципов соблюдения прав и свобод человека.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Акция  «Культура и религия»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eastAsiaTheme="minorHAnsi" w:hAnsi="Times New Roman"/>
                <w:sz w:val="18"/>
                <w:szCs w:val="20"/>
              </w:rPr>
            </w:pPr>
            <w:proofErr w:type="spellStart"/>
            <w:r w:rsidRPr="00C94053">
              <w:rPr>
                <w:rFonts w:ascii="Times New Roman" w:eastAsiaTheme="minorHAnsi" w:hAnsi="Times New Roman"/>
                <w:sz w:val="18"/>
                <w:szCs w:val="20"/>
              </w:rPr>
              <w:t>Кл</w:t>
            </w:r>
            <w:proofErr w:type="gramStart"/>
            <w:r w:rsidRPr="00C94053">
              <w:rPr>
                <w:rFonts w:ascii="Times New Roman" w:eastAsiaTheme="minorHAnsi" w:hAnsi="Times New Roman"/>
                <w:sz w:val="18"/>
                <w:szCs w:val="20"/>
              </w:rPr>
              <w:t>.р</w:t>
            </w:r>
            <w:proofErr w:type="gramEnd"/>
            <w:r w:rsidRPr="00C94053">
              <w:rPr>
                <w:rFonts w:ascii="Times New Roman" w:eastAsiaTheme="minorHAnsi" w:hAnsi="Times New Roman"/>
                <w:sz w:val="18"/>
                <w:szCs w:val="20"/>
              </w:rPr>
              <w:t>уководители</w:t>
            </w:r>
            <w:proofErr w:type="spellEnd"/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Февраль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</w:pPr>
            <w:r w:rsidRPr="00C94053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>Формирование толерантного отношения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Игровая форма занятий на тему «Многонациональная Россия»</w:t>
            </w:r>
          </w:p>
        </w:tc>
        <w:tc>
          <w:tcPr>
            <w:tcW w:w="1417" w:type="dxa"/>
          </w:tcPr>
          <w:p w:rsidR="0023343F" w:rsidRPr="00C94053" w:rsidRDefault="00776D28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Кл.рук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Февраль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</w:pPr>
            <w:r w:rsidRPr="00C94053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>Формирование толерантного отношения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Классный час «Экстремизм – угроза человеку и государству»</w:t>
            </w:r>
          </w:p>
        </w:tc>
        <w:tc>
          <w:tcPr>
            <w:tcW w:w="1417" w:type="dxa"/>
          </w:tcPr>
          <w:p w:rsidR="0023343F" w:rsidRPr="00C94053" w:rsidRDefault="00776D28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>ук</w:t>
            </w:r>
            <w:proofErr w:type="spellEnd"/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Февраль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</w:pPr>
            <w:r w:rsidRPr="00C94053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>Разработка системы мер, направленных на профилактику экстремистских проявлений в детской и подростковой среде, формирование толерантной среды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Утренник в начальной школе «МИР дому твоему» 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Март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создание условий для формирования представлений о России как многонациональной стране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Проведение книжной выставки «Мир без насилия»</w:t>
            </w:r>
          </w:p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Конкурс рисунков « Я хочу жить в мире без насилия»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Школьный библиотекарь 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Март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Узнать  о важности и значимости проблематики терроризма в современном обществе, о причинах, истории и последствиях терроризма, а также о действиях, которые должен предпринимать гражданин в случае возникновения террористических угроз.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Дискуссия «Терроризму - НЕТ!»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Март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Обеспечить информационную безопасность обучающихся с помощью наглядных материалов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Мероприятия «Международный женский день»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Март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Выработка мер, направленных на нормализацию межэтнических и межконфессиональных отношений.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Выставка книг школьной библиотеки «О дружбе, товариществе, взаимопомощи»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библиотекар</w:t>
            </w:r>
            <w:r w:rsidR="00776D28">
              <w:rPr>
                <w:rFonts w:ascii="Times New Roman" w:hAnsi="Times New Roman"/>
                <w:sz w:val="18"/>
                <w:szCs w:val="20"/>
              </w:rPr>
              <w:t>ь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Март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Создание дружеских отношений между учащимися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Конкурс презентаций  «Познаем народы России и мира – познаем себя»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94053">
              <w:rPr>
                <w:rFonts w:ascii="Times New Roman" w:eastAsia="Times New Roman" w:hAnsi="Times New Roman"/>
                <w:sz w:val="18"/>
                <w:szCs w:val="20"/>
              </w:rPr>
              <w:t>Учителя информатики и ИКТ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Март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Пропаганда идеи толерантности  и диалога культур.</w:t>
            </w:r>
          </w:p>
          <w:p w:rsidR="0023343F" w:rsidRPr="00C94053" w:rsidRDefault="0023343F" w:rsidP="00E931CD">
            <w:pPr>
              <w:pStyle w:val="a4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Классные часы:</w:t>
            </w:r>
          </w:p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«Мы такие разные, но мы едины»</w:t>
            </w:r>
          </w:p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«Поговорим о толерантности»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Классные руководители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Март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Пропаганда идеи толерантности  и диалога культур.</w:t>
            </w:r>
          </w:p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Веселые старты «Я, ты, он она – вместе дружная страна»</w:t>
            </w:r>
          </w:p>
        </w:tc>
        <w:tc>
          <w:tcPr>
            <w:tcW w:w="1417" w:type="dxa"/>
          </w:tcPr>
          <w:p w:rsidR="0023343F" w:rsidRPr="00C94053" w:rsidRDefault="00776D28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Учитель </w:t>
            </w:r>
            <w:r w:rsidR="0023343F" w:rsidRPr="00C94053">
              <w:rPr>
                <w:rFonts w:ascii="Times New Roman" w:hAnsi="Times New Roman"/>
                <w:sz w:val="18"/>
                <w:szCs w:val="20"/>
              </w:rPr>
              <w:t>физкультуры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Март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Создание дружеских отношений между учащимися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Радикальные проявления экстремизма - беседа (классные часы)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bCs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Март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просвещение 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>обучающихся</w:t>
            </w:r>
            <w:proofErr w:type="gramEnd"/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Круглый стол «Ценностные ориентиры молодежи»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Март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Выработка основных принципов сосуществования народов в мире.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Конкурс рисунков и плакатов «Мы едины»</w:t>
            </w:r>
          </w:p>
        </w:tc>
        <w:tc>
          <w:tcPr>
            <w:tcW w:w="1417" w:type="dxa"/>
          </w:tcPr>
          <w:p w:rsidR="0023343F" w:rsidRPr="00C94053" w:rsidRDefault="00776D28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Уч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>ЗО</w:t>
            </w:r>
            <w:proofErr w:type="spellEnd"/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Март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Выработка мер, направленных на нормализацию межэтнических и межконфессиональных отношений.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Родительские собрания «Организация совместной деятельности педагогов, детей и родителей по профилактике вредных привычек», «Признаки наркотического опьянения»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C94053">
              <w:rPr>
                <w:rFonts w:ascii="Times New Roman" w:hAnsi="Times New Roman"/>
                <w:sz w:val="18"/>
                <w:szCs w:val="20"/>
              </w:rPr>
              <w:t>Кл.руководители</w:t>
            </w:r>
            <w:proofErr w:type="spellEnd"/>
            <w:r w:rsidRPr="00C94053"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proofErr w:type="spellStart"/>
            <w:r w:rsidRPr="00C94053">
              <w:rPr>
                <w:rFonts w:ascii="Times New Roman" w:hAnsi="Times New Roman"/>
                <w:sz w:val="18"/>
                <w:szCs w:val="20"/>
              </w:rPr>
              <w:t>зав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>.Ф</w:t>
            </w:r>
            <w:proofErr w:type="gramEnd"/>
            <w:r w:rsidRPr="00C94053">
              <w:rPr>
                <w:rFonts w:ascii="Times New Roman" w:hAnsi="Times New Roman"/>
                <w:sz w:val="18"/>
                <w:szCs w:val="20"/>
              </w:rPr>
              <w:t>АП</w:t>
            </w:r>
            <w:proofErr w:type="spellEnd"/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Март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</w:pPr>
            <w:r w:rsidRPr="00C94053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Повышение информированности родителей, улучшение взаимодействия школы и родителей 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Месячник  «Твое будущее – в твоих руках»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зам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>.д</w:t>
            </w:r>
            <w:proofErr w:type="gramEnd"/>
            <w:r w:rsidRPr="00C94053">
              <w:rPr>
                <w:rFonts w:ascii="Times New Roman" w:hAnsi="Times New Roman"/>
                <w:sz w:val="18"/>
                <w:szCs w:val="20"/>
              </w:rPr>
              <w:t>иректора по ВР, МБОУ ДПО «УМЦ»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Март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Увеличение числа </w:t>
            </w:r>
            <w:proofErr w:type="gramStart"/>
            <w:r w:rsidRPr="00C94053">
              <w:rPr>
                <w:rFonts w:ascii="Times New Roman" w:hAnsi="Times New Roman"/>
                <w:color w:val="000000"/>
                <w:sz w:val="18"/>
                <w:szCs w:val="20"/>
              </w:rPr>
              <w:t>обучающихся</w:t>
            </w:r>
            <w:proofErr w:type="gramEnd"/>
            <w:r w:rsidRPr="00C94053">
              <w:rPr>
                <w:rFonts w:ascii="Times New Roman" w:hAnsi="Times New Roman"/>
                <w:color w:val="000000"/>
                <w:sz w:val="18"/>
                <w:szCs w:val="20"/>
              </w:rPr>
              <w:t>, ориентированных на полезные привычки, устойчивые нравственные качества, здоровый образ жизни.</w:t>
            </w:r>
            <w:r w:rsidRPr="00C94053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 xml:space="preserve"> Разработка системы мер, направленных на профилактику экстремистских проявлений в детской и подростковой среде, формирование толерантной среды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Дискуссия «День прав человека»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C94053">
              <w:rPr>
                <w:rFonts w:ascii="Times New Roman" w:eastAsiaTheme="minorHAnsi" w:hAnsi="Times New Roman"/>
                <w:sz w:val="18"/>
                <w:szCs w:val="20"/>
              </w:rPr>
              <w:t>Учителя истории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Март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C94053">
              <w:rPr>
                <w:rFonts w:ascii="Times New Roman" w:eastAsiaTheme="minorHAnsi" w:hAnsi="Times New Roman"/>
                <w:sz w:val="18"/>
                <w:szCs w:val="20"/>
              </w:rPr>
              <w:t>Информирование о правовом обеспечении противодействия терроризму и экстремизму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Классный час «Национальные традиции моей семьи»</w:t>
            </w:r>
          </w:p>
        </w:tc>
        <w:tc>
          <w:tcPr>
            <w:tcW w:w="1417" w:type="dxa"/>
          </w:tcPr>
          <w:p w:rsidR="0023343F" w:rsidRPr="00C94053" w:rsidRDefault="00776D28" w:rsidP="00E931CD">
            <w:pPr>
              <w:pStyle w:val="a4"/>
              <w:rPr>
                <w:rFonts w:ascii="Times New Roman" w:eastAsiaTheme="minorHAnsi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>ук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Март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</w:pPr>
            <w:r w:rsidRPr="00C94053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>Формирование толерантного отношения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Выставка  рисунков «В этом мире все равны» </w:t>
            </w:r>
          </w:p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Апрель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создание условий для формирования представлений о России как многонациональной стране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Проведение тренировочной эвакуации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Апрель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Отработка навыков эвакуации в случае террористического акта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Беседа «Мир без насилия»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Апрель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Обеспечить информационную безопасность обучающихся с помощью наглядных материалов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C94053">
              <w:rPr>
                <w:rFonts w:ascii="Times New Roman" w:hAnsi="Times New Roman"/>
                <w:sz w:val="18"/>
                <w:szCs w:val="20"/>
              </w:rPr>
              <w:t>Информ-часы</w:t>
            </w:r>
            <w:proofErr w:type="spellEnd"/>
            <w:r w:rsidRPr="00C94053">
              <w:rPr>
                <w:rFonts w:ascii="Times New Roman" w:hAnsi="Times New Roman"/>
                <w:sz w:val="18"/>
                <w:szCs w:val="20"/>
              </w:rPr>
              <w:t xml:space="preserve"> по противодействию экстремизму и терроризму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Апрель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Разработка системы мер, направленных на профилактику экстремистских проявлений в детской и подростковой среде.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Единый урок «Мои действия, если я заложник»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Учителя ОБЖ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Апрель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Выработка действий при захвате в  заложники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Родительское собрание «Круг общения подростков и его влияние на формирование нравственного поведения»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Руководитель ОУ, классные руководители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Апрель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Предупреждение негативного влияния на подростков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Мероприятия «Правила нашей безопасности»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C94053">
              <w:rPr>
                <w:rFonts w:ascii="Times New Roman" w:eastAsiaTheme="minorHAnsi" w:hAnsi="Times New Roman"/>
                <w:sz w:val="18"/>
                <w:szCs w:val="20"/>
              </w:rPr>
              <w:t>Кл</w:t>
            </w:r>
            <w:proofErr w:type="gramStart"/>
            <w:r w:rsidRPr="00C94053">
              <w:rPr>
                <w:rFonts w:ascii="Times New Roman" w:eastAsiaTheme="minorHAnsi" w:hAnsi="Times New Roman"/>
                <w:sz w:val="18"/>
                <w:szCs w:val="20"/>
              </w:rPr>
              <w:t xml:space="preserve"> .</w:t>
            </w:r>
            <w:proofErr w:type="gramEnd"/>
            <w:r w:rsidRPr="00C94053">
              <w:rPr>
                <w:rFonts w:ascii="Times New Roman" w:eastAsiaTheme="minorHAnsi" w:hAnsi="Times New Roman"/>
                <w:sz w:val="18"/>
                <w:szCs w:val="20"/>
              </w:rPr>
              <w:t xml:space="preserve"> рук.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Апрель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C94053">
              <w:rPr>
                <w:rFonts w:ascii="Times New Roman" w:eastAsiaTheme="minorHAnsi" w:hAnsi="Times New Roman"/>
                <w:sz w:val="18"/>
                <w:szCs w:val="20"/>
              </w:rPr>
              <w:t>Выработка мер, направленных на бдительность и безопасное поведение детей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Обновление стенда «Правовое воспитание» информацией о проведении Дней толерантности в школе.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Зам. по ВР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Апрель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Выработка мер, направленных на нормализацию межэтнических и межконфессиональных отношений.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Классный час «Роль и место различных религий в культуре народов России» «Полотно мира»,</w:t>
            </w:r>
            <w:r w:rsidRPr="00C94053">
              <w:rPr>
                <w:rFonts w:ascii="Times New Roman" w:eastAsia="Times New Roman" w:hAnsi="Times New Roman"/>
                <w:sz w:val="18"/>
                <w:szCs w:val="20"/>
              </w:rPr>
              <w:t xml:space="preserve"> «Терроризм и его проявления»; «Великая должность – быть на Земле человеком».</w:t>
            </w:r>
            <w:r w:rsidRPr="00C94053">
              <w:rPr>
                <w:rFonts w:ascii="Times New Roman" w:hAnsi="Times New Roman"/>
                <w:sz w:val="18"/>
                <w:szCs w:val="20"/>
              </w:rPr>
              <w:t xml:space="preserve"> «Дружат люди всей страны»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Апрель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</w:pPr>
            <w:r w:rsidRPr="00C94053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>Разработка системы мер, направленных на профилактику экстремистских проявлений в детской и подростковой среде, формирование толерантной среды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  <w:r w:rsidRPr="00C94053">
              <w:rPr>
                <w:rFonts w:ascii="Times New Roman" w:hAnsi="Times New Roman"/>
                <w:sz w:val="18"/>
                <w:szCs w:val="20"/>
              </w:rPr>
              <w:t xml:space="preserve"> Формирование представлений о культуре и традициях народов мира. 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Общешкольное родительское собрание по теме «Организация занятости ребенка во </w:t>
            </w:r>
            <w:proofErr w:type="spellStart"/>
            <w:r w:rsidRPr="00C94053">
              <w:rPr>
                <w:rFonts w:ascii="Times New Roman" w:hAnsi="Times New Roman"/>
                <w:sz w:val="18"/>
                <w:szCs w:val="20"/>
              </w:rPr>
              <w:t>внеучебной</w:t>
            </w:r>
            <w:proofErr w:type="spellEnd"/>
            <w:r w:rsidRPr="00C94053">
              <w:rPr>
                <w:rFonts w:ascii="Times New Roman" w:hAnsi="Times New Roman"/>
                <w:sz w:val="18"/>
                <w:szCs w:val="20"/>
              </w:rPr>
              <w:t xml:space="preserve"> деятельности с целью недопущения их участия в несанкционированных акциях».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Зам. директора по ВР 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Апрель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Разработка системы мер, направленных формирование толерантной среды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День здоровья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C94053">
              <w:rPr>
                <w:rFonts w:ascii="Times New Roman" w:hAnsi="Times New Roman"/>
                <w:sz w:val="18"/>
                <w:szCs w:val="20"/>
              </w:rPr>
              <w:t>уч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>.ф</w:t>
            </w:r>
            <w:proofErr w:type="gramEnd"/>
            <w:r w:rsidRPr="00C94053">
              <w:rPr>
                <w:rFonts w:ascii="Times New Roman" w:hAnsi="Times New Roman"/>
                <w:sz w:val="18"/>
                <w:szCs w:val="20"/>
              </w:rPr>
              <w:t>изической</w:t>
            </w:r>
            <w:proofErr w:type="spellEnd"/>
            <w:r w:rsidRPr="00C94053">
              <w:rPr>
                <w:rFonts w:ascii="Times New Roman" w:hAnsi="Times New Roman"/>
                <w:sz w:val="18"/>
                <w:szCs w:val="20"/>
              </w:rPr>
              <w:t xml:space="preserve"> культуры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Апрель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Формирование здорового образа жизни, </w:t>
            </w:r>
            <w:r w:rsidRPr="00C94053"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  <w:t>увеличение числа школьников, занимающихся в секциях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Круглый стол – просмотр и обсуждение видеоролика «Что такое ваххабизм»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bCs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Апрель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открытость о вопросах современности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</w:t>
            </w:r>
            <w:r w:rsidRPr="00C94053">
              <w:rPr>
                <w:rFonts w:ascii="Times New Roman" w:eastAsia="Times New Roman" w:hAnsi="Times New Roman"/>
                <w:sz w:val="18"/>
                <w:szCs w:val="20"/>
              </w:rPr>
              <w:t>ыставка рисунков «Я, ты, он, она – вместе дружная семья»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C94053">
              <w:rPr>
                <w:rFonts w:ascii="Times New Roman" w:eastAsiaTheme="minorHAnsi" w:hAnsi="Times New Roman"/>
                <w:sz w:val="18"/>
                <w:szCs w:val="20"/>
              </w:rPr>
              <w:t>Уч</w:t>
            </w:r>
            <w:proofErr w:type="gramStart"/>
            <w:r w:rsidRPr="00C94053">
              <w:rPr>
                <w:rFonts w:ascii="Times New Roman" w:eastAsiaTheme="minorHAnsi" w:hAnsi="Times New Roman"/>
                <w:sz w:val="18"/>
                <w:szCs w:val="20"/>
              </w:rPr>
              <w:t>.И</w:t>
            </w:r>
            <w:proofErr w:type="gramEnd"/>
            <w:r w:rsidRPr="00C94053">
              <w:rPr>
                <w:rFonts w:ascii="Times New Roman" w:eastAsiaTheme="minorHAnsi" w:hAnsi="Times New Roman"/>
                <w:sz w:val="18"/>
                <w:szCs w:val="20"/>
              </w:rPr>
              <w:t>ЗО</w:t>
            </w:r>
            <w:proofErr w:type="spellEnd"/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Апрель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</w:pPr>
            <w:r w:rsidRPr="00C94053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>Формирование толерантного отношения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Конкурс рисунков «Будьте бдительны» 1-5 </w:t>
            </w:r>
            <w:proofErr w:type="spellStart"/>
            <w:r w:rsidRPr="00C94053">
              <w:rPr>
                <w:rFonts w:ascii="Times New Roman" w:hAnsi="Times New Roman"/>
                <w:sz w:val="18"/>
                <w:szCs w:val="20"/>
              </w:rPr>
              <w:t>кл</w:t>
            </w:r>
            <w:proofErr w:type="spellEnd"/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eastAsiaTheme="minorHAnsi" w:hAnsi="Times New Roman"/>
                <w:sz w:val="18"/>
                <w:szCs w:val="20"/>
              </w:rPr>
            </w:pPr>
            <w:proofErr w:type="spellStart"/>
            <w:r w:rsidRPr="00C94053">
              <w:rPr>
                <w:rFonts w:ascii="Times New Roman" w:eastAsiaTheme="minorHAnsi" w:hAnsi="Times New Roman"/>
                <w:sz w:val="18"/>
                <w:szCs w:val="20"/>
              </w:rPr>
              <w:t>Уч</w:t>
            </w:r>
            <w:proofErr w:type="gramStart"/>
            <w:r w:rsidRPr="00C94053">
              <w:rPr>
                <w:rFonts w:ascii="Times New Roman" w:eastAsiaTheme="minorHAnsi" w:hAnsi="Times New Roman"/>
                <w:sz w:val="18"/>
                <w:szCs w:val="20"/>
              </w:rPr>
              <w:t>.И</w:t>
            </w:r>
            <w:proofErr w:type="gramEnd"/>
            <w:r w:rsidRPr="00C94053">
              <w:rPr>
                <w:rFonts w:ascii="Times New Roman" w:eastAsiaTheme="minorHAnsi" w:hAnsi="Times New Roman"/>
                <w:sz w:val="18"/>
                <w:szCs w:val="20"/>
              </w:rPr>
              <w:t>ЗО</w:t>
            </w:r>
            <w:proofErr w:type="spellEnd"/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Апрель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Подготовка детей к действиям в условиях экстремальных и опасных ситуаций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«Поведение учащихся в экстремальных условиях» Отработка действий при ЧС и угрозе теракта,  викторины  конкурсы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Май</w:t>
            </w:r>
          </w:p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Отработка действий, которые должен предпринимать гражданин в случае возникновения террористических угроз.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Мероприятия к Дню Победы «Всем миром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 xml:space="preserve"> ,</w:t>
            </w:r>
            <w:proofErr w:type="gramEnd"/>
            <w:r w:rsidRPr="00C94053">
              <w:rPr>
                <w:rFonts w:ascii="Times New Roman" w:hAnsi="Times New Roman"/>
                <w:sz w:val="18"/>
                <w:szCs w:val="20"/>
              </w:rPr>
              <w:t xml:space="preserve"> всем народом»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Классные руководители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Май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Воспитание  чувств любви к Родине, гордости за героизм нашего народа, единения с людьми в борьбе за мир</w:t>
            </w:r>
          </w:p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воспитание патриотизма, чувства долга, формирование у 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>обучающихся</w:t>
            </w:r>
            <w:proofErr w:type="gramEnd"/>
            <w:r w:rsidRPr="00C94053">
              <w:rPr>
                <w:rFonts w:ascii="Times New Roman" w:hAnsi="Times New Roman"/>
                <w:sz w:val="18"/>
                <w:szCs w:val="20"/>
              </w:rPr>
              <w:t xml:space="preserve"> гражданской ответственности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Акция «Вместе против террора»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Май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Выработка мер, направленных на нормализацию межэтнических и межконфессиональных отношений.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Акция  «Вахта Памяти»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Май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Разработка системы мер, направленных на профилактику экстремистских проявлений в детской и подростковой среде, формирование толерантной среды на основе ценностей многонационального российского общества, культурного самосознания.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Итоговое родительское собрание «Экстремизм - угроза обществу» 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Май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Узнать  о важности и значимости проблематики терроризма в современном обществе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Мероприятие «Кто такой террорист-смертник? Как им не стать?»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Учителя ОБЖ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Май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Предупреждение негативного влияния на подростков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Акция «Вместе против террора»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Зам по ВР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Май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Выработка мер, направленных на нормализацию межэтнических и межконфессиональных отношений.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Акция «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>Разные</w:t>
            </w:r>
            <w:proofErr w:type="gramEnd"/>
            <w:r w:rsidRPr="00C94053">
              <w:rPr>
                <w:rFonts w:ascii="Times New Roman" w:hAnsi="Times New Roman"/>
                <w:sz w:val="18"/>
                <w:szCs w:val="20"/>
              </w:rPr>
              <w:t>, но равные»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Май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Формирование толерантности к людям других национальностей.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Классные часы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 xml:space="preserve"> ,</w:t>
            </w:r>
            <w:proofErr w:type="gramEnd"/>
            <w:r w:rsidRPr="00C94053">
              <w:rPr>
                <w:rFonts w:ascii="Times New Roman" w:hAnsi="Times New Roman"/>
                <w:sz w:val="18"/>
                <w:szCs w:val="20"/>
              </w:rPr>
              <w:t xml:space="preserve"> посвящённые солдатам ВОВ разных национальностей «Связанные одной целью…»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Классные руководители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Май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Выработка мер, направленных на нормализацию межэтнических и межконфессиональных отношений.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Встреча с представителями правоохранительных органов  по теме «Террор- угроза обществу» изучение инструкций по правилам поведения при теракте.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Май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взаимодействие с представителями правоохранительных органов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Родительское собрание по теме «Причины национального и религиозного терроризма и экстремизма»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Май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работа с родительской общественностью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C94053">
              <w:rPr>
                <w:rFonts w:ascii="Times New Roman" w:eastAsiaTheme="minorHAnsi" w:hAnsi="Times New Roman"/>
                <w:sz w:val="18"/>
                <w:szCs w:val="20"/>
              </w:rPr>
              <w:t>Акция «Вместе против террора»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C94053">
              <w:rPr>
                <w:rFonts w:ascii="Times New Roman" w:eastAsiaTheme="minorHAnsi" w:hAnsi="Times New Roman"/>
                <w:sz w:val="18"/>
                <w:szCs w:val="20"/>
              </w:rPr>
              <w:t>Отряд волонтеров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Май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C94053">
              <w:rPr>
                <w:rFonts w:ascii="Times New Roman" w:eastAsiaTheme="minorHAnsi" w:hAnsi="Times New Roman"/>
                <w:sz w:val="18"/>
                <w:szCs w:val="20"/>
              </w:rPr>
              <w:t>Выработка мер, направленных на нормализацию межэтнических и межконфессиональных отношений.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Тематические  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>мероприятия</w:t>
            </w:r>
            <w:proofErr w:type="gramEnd"/>
            <w:r w:rsidRPr="00C94053">
              <w:rPr>
                <w:rFonts w:ascii="Times New Roman" w:hAnsi="Times New Roman"/>
                <w:sz w:val="18"/>
                <w:szCs w:val="20"/>
              </w:rPr>
              <w:t xml:space="preserve"> посвященные Дню славянской письменности и культуры 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C94053">
              <w:rPr>
                <w:rFonts w:ascii="Times New Roman" w:hAnsi="Times New Roman"/>
                <w:sz w:val="18"/>
                <w:szCs w:val="20"/>
              </w:rPr>
              <w:t>Уч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>.р</w:t>
            </w:r>
            <w:proofErr w:type="gramEnd"/>
            <w:r w:rsidRPr="00C94053">
              <w:rPr>
                <w:rFonts w:ascii="Times New Roman" w:hAnsi="Times New Roman"/>
                <w:sz w:val="18"/>
                <w:szCs w:val="20"/>
              </w:rPr>
              <w:t>усского</w:t>
            </w:r>
            <w:proofErr w:type="spellEnd"/>
            <w:r w:rsidRPr="00C94053">
              <w:rPr>
                <w:rFonts w:ascii="Times New Roman" w:hAnsi="Times New Roman"/>
                <w:sz w:val="18"/>
                <w:szCs w:val="20"/>
              </w:rPr>
              <w:t xml:space="preserve"> языка и литературы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Май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>Формирование толерантного отношения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Мероприятия, посвященные Международному </w:t>
            </w:r>
            <w:r w:rsidRPr="00C94053">
              <w:rPr>
                <w:rFonts w:ascii="Times New Roman" w:hAnsi="Times New Roman"/>
                <w:sz w:val="18"/>
                <w:szCs w:val="20"/>
              </w:rPr>
              <w:lastRenderedPageBreak/>
              <w:t>Дню защиты детей 1 июня.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lastRenderedPageBreak/>
              <w:t>ОУ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Июнь 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Формированное чувство толерантного сознания. </w:t>
            </w:r>
            <w:r w:rsidRPr="00C94053">
              <w:rPr>
                <w:rFonts w:ascii="Times New Roman" w:hAnsi="Times New Roman"/>
                <w:sz w:val="18"/>
                <w:szCs w:val="20"/>
              </w:rPr>
              <w:lastRenderedPageBreak/>
              <w:t>Законопослушный гражданин РФ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Мероприятие, посвящённое Дню России «Наша общая Родина»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Начальник пришкольного лагеря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Июнь 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Выработка мер, направленных на нормализацию межэтнических и межконфессиональных отношений.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Мероприятие в летнем пришкольном лагере «Наши традиции». Театрализованные представления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Начальник пришкольного лагеря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Июнь 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Выработка мер, направленных на нормализацию межэтнических и межконфессиональных отношений.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Конкурс рисунков «Все в наших руках»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Июнь 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Путем построения ассоциативных рядов художественного плана показать безграничные возможности человека.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Беседы по правовым основам, 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>связанных</w:t>
            </w:r>
            <w:proofErr w:type="gramEnd"/>
            <w:r w:rsidRPr="00C94053">
              <w:rPr>
                <w:rFonts w:ascii="Times New Roman" w:hAnsi="Times New Roman"/>
                <w:sz w:val="18"/>
                <w:szCs w:val="20"/>
              </w:rPr>
              <w:t xml:space="preserve"> с экстремизмом и национализмом.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Учителя обществознания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Июнь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Распространение культуры интернационализма, согласия, национальной и религиозной терпимости в среде учащихся.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Проведение тематического праздника:  «Мир и толерантность глазами детей».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Классные руководители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Июнь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Выработка мер, направленных на нормализацию межэтнических и межконфессиональных отношений.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Беседы  «Давайте дружить народами», «Возьмемся за руки, друзья», «Нам надо лучше знать друг друга», «Приемы эффективного общения», «Все мы разные, но все мы заслуживаем счастья», «Профилактика и разрешение конфликтов», «Богатое многообразие мировых культур», «Семейные тайны».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Классные руководители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Июнь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Обеспечить информационную безопасность обучающихся путем привития им навыков ответственного и безопасного поведения в сети интернет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Акция  «Культура и религия»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Июнь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Формирование представлений о культуре и традициях народов мира.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Проведение тематических праздников:</w:t>
            </w:r>
          </w:p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«День родного языка»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Учителя русского языка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Июнь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Выработка мер, направленных на нормализацию межэтнических и 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Мероприятие «Возьмемся за руки, друзья»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Учителя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Июнь, июль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Создание дружеских отношений между учащимися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Акция «Толерантность как образ жизни»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C94053">
              <w:rPr>
                <w:rFonts w:ascii="Times New Roman" w:hAnsi="Times New Roman"/>
                <w:sz w:val="18"/>
                <w:szCs w:val="20"/>
              </w:rPr>
              <w:t>Кл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>.р</w:t>
            </w:r>
            <w:proofErr w:type="gramEnd"/>
            <w:r w:rsidRPr="00C94053">
              <w:rPr>
                <w:rFonts w:ascii="Times New Roman" w:hAnsi="Times New Roman"/>
                <w:sz w:val="18"/>
                <w:szCs w:val="20"/>
              </w:rPr>
              <w:t>уководители</w:t>
            </w:r>
            <w:proofErr w:type="spellEnd"/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июнь - август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>Формирование толерантного отношения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Беседы с учащимися 10-11 классов по теме: «Виды толерантности»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Классные руководители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Июль 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межконфессиональных отношений.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Проведение праздников национальных культур: Масленица,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Июль 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Выработка мер, направленных на нормализацию межэтнических и 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Игра по станциям «Неделя защиты детей». Станция «Возьмемся за руки, друзья!».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Июль 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Создание дружеских отношений между учащимися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Дни правовых  знаний. Беседы  в 5-11-х классах тема: «Неформальные молодёжные объединения»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Классные руководители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Июль 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Выработка мер, направленных на нормализацию межэтнических и межконфессиональных отношений.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Конкурс творческих работ по вопросам формирования культуры толерантности и противодействия ксенофобии «Здравствуй мир, здравствуй век, здравствуй добрый человек…»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Классные руководители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Июль 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Обеспечить информационную безопасность обучающихся путем привития им навыков ответственного и безопасного поведения в сети интернет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Акция «Толерантность как образ жизни»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Июль 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Обеспечить информационную безопасность обучающихся путем привития им навыков ответственного и безопасного поведения в сети интернет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Праздник «День любви, семьи  и верности»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Июль 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Выработка мер, направленных на нормализацию межэтнических и межконфессиональных отношений.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Акция «Россия – наша Родина»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Июль 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Выработка мер, направленных на нормализацию межэтнических и межконфессиональных отношений.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Конкурс сочинений «Все мы разные – в этом наше богатство»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Учителя литературы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Август 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Повышение мотивации учащихся к усилению собственной бдительности, воспитание стойкости характера в сложной жизненной ситуации.</w:t>
            </w:r>
          </w:p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Гражданско-патриотическое воспитание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Конкурс рисунков ко Дню конституции «Мы дети твои Россия».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Август 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создание условий для формирования представлений о России как многонациональной стране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Беседы  «Жизнь и смерть на конце иглы»,  «Подросток и наркотики. Взаимосвязь наркомании и других вредных привычек», «Ты попал в беду», «Горькие плоды «сладкой жизни» или о тяжких социальных последствиях употребления наркотиков», «Здоровье - это жизнь», «Знаете ли вы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 xml:space="preserve">?...»  </w:t>
            </w:r>
            <w:proofErr w:type="gramEnd"/>
          </w:p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Почему важно быть здоровым», «Самое главное в жизни – это…», «Имя беды – наркотики», «Взаимоотношения потребителя и продавца наркотиков», «Распространение наркомании и его последствия», «Признаки наркотического опьянения».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C94053">
              <w:rPr>
                <w:rFonts w:ascii="Times New Roman" w:hAnsi="Times New Roman"/>
                <w:sz w:val="18"/>
                <w:szCs w:val="20"/>
              </w:rPr>
              <w:t>Кл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>.р</w:t>
            </w:r>
            <w:proofErr w:type="gramEnd"/>
            <w:r w:rsidRPr="00C94053">
              <w:rPr>
                <w:rFonts w:ascii="Times New Roman" w:hAnsi="Times New Roman"/>
                <w:sz w:val="18"/>
                <w:szCs w:val="20"/>
              </w:rPr>
              <w:t>уководители</w:t>
            </w:r>
            <w:proofErr w:type="spellEnd"/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Август 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Повышение информированности 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>обучающихся</w:t>
            </w:r>
            <w:proofErr w:type="gramEnd"/>
            <w:r w:rsidRPr="00C94053">
              <w:rPr>
                <w:rFonts w:ascii="Times New Roman" w:hAnsi="Times New Roman"/>
                <w:sz w:val="18"/>
                <w:szCs w:val="20"/>
              </w:rPr>
              <w:t xml:space="preserve"> по вопросам </w:t>
            </w:r>
            <w:proofErr w:type="spellStart"/>
            <w:r w:rsidRPr="00C94053">
              <w:rPr>
                <w:rFonts w:ascii="Times New Roman" w:hAnsi="Times New Roman"/>
                <w:sz w:val="18"/>
                <w:szCs w:val="20"/>
              </w:rPr>
              <w:t>здоровьесбережения</w:t>
            </w:r>
            <w:proofErr w:type="spellEnd"/>
            <w:r w:rsidRPr="00C94053">
              <w:rPr>
                <w:rFonts w:ascii="Times New Roman" w:hAnsi="Times New Roman"/>
                <w:sz w:val="18"/>
                <w:szCs w:val="20"/>
              </w:rPr>
              <w:t xml:space="preserve">, выработка способности противостоять вредным привычкам и отрицательным воздействиям окружающей среды, желания и умения вести здоровый образ жизни 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Беседа «Мир без конфронтации»</w:t>
            </w:r>
          </w:p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lastRenderedPageBreak/>
              <w:t>ОУ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Август 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Информирование с приведением примеров о </w:t>
            </w:r>
            <w:r w:rsidRPr="00C94053">
              <w:rPr>
                <w:rFonts w:ascii="Times New Roman" w:hAnsi="Times New Roman"/>
                <w:sz w:val="18"/>
                <w:szCs w:val="20"/>
              </w:rPr>
              <w:lastRenderedPageBreak/>
              <w:t>мирном сосуществовании людей и госуда</w:t>
            </w:r>
            <w:proofErr w:type="gramStart"/>
            <w:r w:rsidRPr="00C94053">
              <w:rPr>
                <w:rFonts w:ascii="Times New Roman" w:hAnsi="Times New Roman"/>
                <w:sz w:val="18"/>
                <w:szCs w:val="20"/>
              </w:rPr>
              <w:t>рств с р</w:t>
            </w:r>
            <w:proofErr w:type="gramEnd"/>
            <w:r w:rsidRPr="00C94053">
              <w:rPr>
                <w:rFonts w:ascii="Times New Roman" w:hAnsi="Times New Roman"/>
                <w:sz w:val="18"/>
                <w:szCs w:val="20"/>
              </w:rPr>
              <w:t>азличным политическим устройством.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Беседа «Уроки истории России – путь к толерантности»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Август 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Формирование устойчивых знаний об исторических фактах своей Родины.</w:t>
            </w:r>
          </w:p>
        </w:tc>
      </w:tr>
      <w:tr w:rsidR="0023343F" w:rsidRPr="00C94053" w:rsidTr="00121A18">
        <w:tc>
          <w:tcPr>
            <w:tcW w:w="425" w:type="dxa"/>
          </w:tcPr>
          <w:p w:rsidR="0023343F" w:rsidRPr="00C94053" w:rsidRDefault="0023343F" w:rsidP="00233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70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Мероприятия: «Правила поведения в опасных для жизни ситуациях дома, на улице и в обществе».</w:t>
            </w:r>
          </w:p>
        </w:tc>
        <w:tc>
          <w:tcPr>
            <w:tcW w:w="1417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Классные</w:t>
            </w:r>
          </w:p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>руководители</w:t>
            </w:r>
          </w:p>
        </w:tc>
        <w:tc>
          <w:tcPr>
            <w:tcW w:w="1275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Август </w:t>
            </w:r>
          </w:p>
        </w:tc>
        <w:tc>
          <w:tcPr>
            <w:tcW w:w="4111" w:type="dxa"/>
          </w:tcPr>
          <w:p w:rsidR="0023343F" w:rsidRPr="00C94053" w:rsidRDefault="0023343F" w:rsidP="00E931CD">
            <w:pPr>
              <w:pStyle w:val="a4"/>
              <w:rPr>
                <w:rFonts w:ascii="Times New Roman" w:hAnsi="Times New Roman"/>
                <w:sz w:val="18"/>
                <w:szCs w:val="20"/>
              </w:rPr>
            </w:pPr>
            <w:r w:rsidRPr="00C94053">
              <w:rPr>
                <w:rFonts w:ascii="Times New Roman" w:hAnsi="Times New Roman"/>
                <w:sz w:val="18"/>
                <w:szCs w:val="20"/>
              </w:rPr>
              <w:t xml:space="preserve">Принимают к сведению, делают выводы, не допускают подобных ошибок. </w:t>
            </w:r>
          </w:p>
        </w:tc>
      </w:tr>
    </w:tbl>
    <w:p w:rsidR="0023343F" w:rsidRPr="00302B6F" w:rsidRDefault="0023343F" w:rsidP="0023343F">
      <w:pPr>
        <w:pStyle w:val="a4"/>
        <w:rPr>
          <w:rFonts w:ascii="Times New Roman" w:hAnsi="Times New Roman"/>
          <w:sz w:val="20"/>
          <w:szCs w:val="20"/>
        </w:rPr>
      </w:pPr>
    </w:p>
    <w:p w:rsidR="0023343F" w:rsidRPr="00302B6F" w:rsidRDefault="0023343F" w:rsidP="0023343F">
      <w:pPr>
        <w:pStyle w:val="a4"/>
        <w:rPr>
          <w:rFonts w:ascii="Times New Roman" w:hAnsi="Times New Roman"/>
          <w:sz w:val="20"/>
          <w:szCs w:val="20"/>
        </w:rPr>
      </w:pPr>
    </w:p>
    <w:p w:rsidR="0023343F" w:rsidRDefault="0023343F" w:rsidP="0023343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43F" w:rsidRDefault="0023343F" w:rsidP="0023343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43F" w:rsidRDefault="0023343F" w:rsidP="0023343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43F" w:rsidRDefault="0023343F" w:rsidP="0023343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43F" w:rsidRDefault="0023343F" w:rsidP="0023343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43F" w:rsidRDefault="0023343F" w:rsidP="0023343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43F" w:rsidRDefault="0023343F" w:rsidP="0023343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43F" w:rsidRDefault="0023343F" w:rsidP="0023343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43F" w:rsidRDefault="0023343F" w:rsidP="0023343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43F" w:rsidRDefault="0023343F" w:rsidP="0023343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43F" w:rsidRDefault="0023343F" w:rsidP="0023343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43F" w:rsidRDefault="0023343F" w:rsidP="0023343F">
      <w:pPr>
        <w:spacing w:after="0" w:line="0" w:lineRule="atLeast"/>
        <w:ind w:left="7513"/>
        <w:rPr>
          <w:rFonts w:ascii="Times New Roman" w:hAnsi="Times New Roman" w:cs="Times New Roman"/>
          <w:b/>
          <w:sz w:val="24"/>
          <w:szCs w:val="24"/>
        </w:rPr>
      </w:pPr>
    </w:p>
    <w:p w:rsidR="0023343F" w:rsidRDefault="0023343F" w:rsidP="0023343F">
      <w:pPr>
        <w:spacing w:after="0" w:line="0" w:lineRule="atLeast"/>
        <w:ind w:left="7513"/>
        <w:rPr>
          <w:rFonts w:ascii="Times New Roman" w:hAnsi="Times New Roman" w:cs="Times New Roman"/>
          <w:b/>
          <w:sz w:val="24"/>
          <w:szCs w:val="24"/>
        </w:rPr>
      </w:pPr>
    </w:p>
    <w:p w:rsidR="0023343F" w:rsidRDefault="0023343F" w:rsidP="0023343F">
      <w:pPr>
        <w:rPr>
          <w:color w:val="000000"/>
          <w:shd w:val="clear" w:color="auto" w:fill="F4FAFF"/>
        </w:rPr>
      </w:pPr>
    </w:p>
    <w:p w:rsidR="0023343F" w:rsidRDefault="0023343F" w:rsidP="0023343F">
      <w:pPr>
        <w:rPr>
          <w:color w:val="000000"/>
          <w:shd w:val="clear" w:color="auto" w:fill="F4FAFF"/>
        </w:rPr>
      </w:pPr>
    </w:p>
    <w:p w:rsidR="0023343F" w:rsidRDefault="0023343F" w:rsidP="0023343F">
      <w:pPr>
        <w:rPr>
          <w:color w:val="000000"/>
          <w:shd w:val="clear" w:color="auto" w:fill="F4FAFF"/>
        </w:rPr>
      </w:pPr>
    </w:p>
    <w:p w:rsidR="0023343F" w:rsidRDefault="0023343F" w:rsidP="0023343F">
      <w:pPr>
        <w:rPr>
          <w:color w:val="000000"/>
          <w:shd w:val="clear" w:color="auto" w:fill="F4FAFF"/>
        </w:rPr>
      </w:pPr>
    </w:p>
    <w:p w:rsidR="004A27BB" w:rsidRDefault="004A27BB"/>
    <w:sectPr w:rsidR="004A27BB" w:rsidSect="0023343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A67F2"/>
    <w:multiLevelType w:val="hybridMultilevel"/>
    <w:tmpl w:val="6B02B9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43F"/>
    <w:rsid w:val="00121A18"/>
    <w:rsid w:val="0023343F"/>
    <w:rsid w:val="003F4AFF"/>
    <w:rsid w:val="004A27BB"/>
    <w:rsid w:val="00585380"/>
    <w:rsid w:val="005A36F8"/>
    <w:rsid w:val="00622F63"/>
    <w:rsid w:val="00623196"/>
    <w:rsid w:val="00702161"/>
    <w:rsid w:val="00776D28"/>
    <w:rsid w:val="009C6181"/>
    <w:rsid w:val="00A34420"/>
    <w:rsid w:val="00A629CB"/>
    <w:rsid w:val="00B008C7"/>
    <w:rsid w:val="00C15CBA"/>
    <w:rsid w:val="00C161FE"/>
    <w:rsid w:val="00C20045"/>
    <w:rsid w:val="00C66C5C"/>
    <w:rsid w:val="00E931CD"/>
    <w:rsid w:val="00EA798C"/>
    <w:rsid w:val="00EB6CE1"/>
    <w:rsid w:val="00F47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43F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link w:val="a5"/>
    <w:uiPriority w:val="1"/>
    <w:qFormat/>
    <w:rsid w:val="0023343F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23343F"/>
  </w:style>
  <w:style w:type="table" w:styleId="a6">
    <w:name w:val="Table Grid"/>
    <w:basedOn w:val="a1"/>
    <w:uiPriority w:val="59"/>
    <w:rsid w:val="002334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0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8C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E931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E931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43F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link w:val="a5"/>
    <w:uiPriority w:val="1"/>
    <w:qFormat/>
    <w:rsid w:val="0023343F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23343F"/>
  </w:style>
  <w:style w:type="table" w:styleId="a6">
    <w:name w:val="Table Grid"/>
    <w:basedOn w:val="a1"/>
    <w:uiPriority w:val="59"/>
    <w:rsid w:val="0023343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3830</Words>
  <Characters>21831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Kozlenkova</dc:creator>
  <cp:lastModifiedBy>Home-PC</cp:lastModifiedBy>
  <cp:revision>4</cp:revision>
  <cp:lastPrinted>2017-08-31T09:08:00Z</cp:lastPrinted>
  <dcterms:created xsi:type="dcterms:W3CDTF">2020-08-13T10:47:00Z</dcterms:created>
  <dcterms:modified xsi:type="dcterms:W3CDTF">2020-09-03T13:32:00Z</dcterms:modified>
</cp:coreProperties>
</file>